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913B9" w14:textId="7269EAEF" w:rsidR="00A918D3" w:rsidRPr="00A918D3" w:rsidRDefault="00A918D3" w:rsidP="00A918D3">
      <w:pPr>
        <w:spacing w:after="0" w:line="360" w:lineRule="auto"/>
        <w:ind w:firstLine="709"/>
        <w:jc w:val="center"/>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b/>
          <w:bCs/>
          <w:color w:val="0D0D0D" w:themeColor="text1" w:themeTint="F2"/>
          <w:sz w:val="28"/>
          <w:szCs w:val="28"/>
          <w:lang w:eastAsia="ru-RU"/>
        </w:rPr>
        <w:t>Страницы жизни школы</w:t>
      </w:r>
    </w:p>
    <w:p w14:paraId="72165148"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Одним из достопримечательныхмест с.Весёлый Яр является школа, история которой началась в далёком 1917 году.</w:t>
      </w:r>
    </w:p>
    <w:p w14:paraId="5D393662"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Из воспоминаний Михаила Артемовича Криворучко школу в селе Веселый Яр построили в 1923-1924 годах.  До этого времени учились так: снимали у домохозяев комнату и в ней занимались. Почти каждый год ребята учились в новом доме. Программу пяти классов проходили за 7-8 лет, потому что годы учения выпали на годы гражданской войны. Дети учились месяц-два, а с началом боевых действий между партизанами и белогвардейцами учеников распускали  «на каникулы». Потом все повторялось снова: ребята учились, когда в селе спокойно. </w:t>
      </w:r>
    </w:p>
    <w:p w14:paraId="76E837EC"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Первое здание школы, построенное в 1924 году стояло вдоль улицы и состояло из 2 комнат, его перевезли из Мокруши. Сам Михаил Артемович в 1924 году учился в 5 классе. Этот год ему особенно запомнился тем, что утром пришла заплаканная учительница и сказала детям: «Умер Ленин».</w:t>
      </w:r>
    </w:p>
    <w:p w14:paraId="45B64F45"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Прослужило первое здание недолго, так как в селе построили йодовый завод, поселок рос, и численность населения становилось больше. В результате было построено второе здание школы. Оно находилось, где сейчас находятся барачные дома, напротив магазина «Альбатрос». Напротив был интернат для детей, которые приезжали из сел Крещатик и Брусилово. Они учились с понедельника по пятницу, а на выходные уезжали домой. </w:t>
      </w:r>
    </w:p>
    <w:p w14:paraId="7E0BF1B0"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В 1937 году, когда школа стала уже тесной для всех ребят, по инициативе председателя сельсовета Петра Ивановича Краковецкого, к ней сделали пристройку. На крышу не хватало материала. Часть цинка сняли с почты, а когда и этого оказалось недостаточно, председатель снял его со своего дома. Здание почты потом накрыли толью.</w:t>
      </w:r>
    </w:p>
    <w:p w14:paraId="2B43F529"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Директором школы был Михаил Петрович Полещук.</w:t>
      </w:r>
    </w:p>
    <w:p w14:paraId="6920E20F"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В то время в селе были клуб и библиотека, в которой  было много книг.</w:t>
      </w:r>
    </w:p>
    <w:p w14:paraId="2D8D542F"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Молодежь села участвовала во всех мероприятиях. В клубе каждую неделю ставили пьесы, проводили беседы. На пасху комсомольцы ходили с </w:t>
      </w:r>
      <w:r w:rsidRPr="00A918D3">
        <w:rPr>
          <w:rFonts w:ascii="Times New Roman" w:eastAsia="Times New Roman" w:hAnsi="Times New Roman" w:cs="Times New Roman"/>
          <w:color w:val="0D0D0D" w:themeColor="text1" w:themeTint="F2"/>
          <w:sz w:val="28"/>
          <w:szCs w:val="28"/>
          <w:lang w:eastAsia="ru-RU"/>
        </w:rPr>
        <w:lastRenderedPageBreak/>
        <w:t>лозунгами по селу и пели антирелигиозные песни. Заводилами всех мероприятий были учителя. Клуб и школа размещались в одном здании, поделенном пополам.</w:t>
      </w:r>
    </w:p>
    <w:p w14:paraId="21E356C8"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В то время в школе работал учителем Капралов Алексей Александрович, который </w:t>
      </w:r>
      <w:r w:rsidRPr="00A918D3">
        <w:rPr>
          <w:rFonts w:ascii="Times New Roman" w:eastAsia="Times New Roman" w:hAnsi="Times New Roman" w:cs="Times New Roman"/>
          <w:color w:val="0D0D0D" w:themeColor="text1" w:themeTint="F2"/>
          <w:sz w:val="28"/>
          <w:szCs w:val="28"/>
          <w:lang w:eastAsia="ru-RU"/>
        </w:rPr>
        <w:t xml:space="preserve">окончил Гатчинское педучилище. В 1938 году был направлен в Весёлый Яр учителем. </w:t>
      </w:r>
      <w:r w:rsidRPr="00A918D3">
        <w:rPr>
          <w:rFonts w:ascii="Times New Roman" w:hAnsi="Times New Roman" w:cs="Times New Roman"/>
          <w:color w:val="0D0D0D" w:themeColor="text1" w:themeTint="F2"/>
          <w:sz w:val="28"/>
          <w:szCs w:val="28"/>
        </w:rPr>
        <w:t>Пришел он в школу настолько молодым, что сельчане не отличали от мальчишек, которых он не только учил, но и ходил с ними в походы, играл в футбол. Поэтому ученики его боготворили, а сельские девчата почти все были влюблены. Почему? Пел Алешенька здорово. Голос его: чистый, звонкий, звучал так мелодично, что многие приходили его послушать даже на репетиции.</w:t>
      </w:r>
    </w:p>
    <w:p w14:paraId="298509FA"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eastAsia="Times New Roman" w:hAnsi="Times New Roman" w:cs="Times New Roman"/>
          <w:color w:val="0D0D0D" w:themeColor="text1" w:themeTint="F2"/>
          <w:sz w:val="28"/>
          <w:szCs w:val="28"/>
          <w:lang w:eastAsia="ru-RU"/>
        </w:rPr>
        <w:t xml:space="preserve">Среди ребят пользовался уважением и доверием. Был комсомольским вожаком. Общительный, весёлый, Алексей хорошо пел, плясал, руководил сельским хором. В 1940 году его призвали в армию, во время войны он погиб на фронте. </w:t>
      </w:r>
    </w:p>
    <w:p w14:paraId="6FDC950F"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     Война, говорят, любит молодых. Позвала и Алёшку.  «Вот и всё. Вот и этого друга, - говорил Петр Артемович Криворучко, - не стало. Как вспоминаю Алексея, слышу голос его, его пение». Вернулись с войны Лешины друзья, а он там, на чужой земле. И никто не знает, где его могила, его последний дом, чтобы бросить горсть земли, сказать спасибо за то, что жизнь отдал за Родину, за мир.</w:t>
      </w:r>
    </w:p>
    <w:p w14:paraId="7C4F4719"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С 1917 года по 1961 год школа была семилетней. Долгое время в этот период директором школы был Михаил Петрович Полещук. </w:t>
      </w:r>
    </w:p>
    <w:p w14:paraId="08678498"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Согласно данных книг приказов по школе в 1955 году директором школы уже работал Капран Григорий Васильевич.</w:t>
      </w:r>
    </w:p>
    <w:p w14:paraId="06566E19"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 «Участник Великой Отечественной Войны, учитель истории и географии. Его ученики вспоминают, с какой грустью он рассказывал о том, как освобождал родную землю. Как говорил он: «В каждой речке, озере болотце лицо и руки омывал. Святая вода! Вся наша земля Святая!» И в уголках глаз этого уже немолодого учителя появлялась маленькая слезинка. </w:t>
      </w:r>
      <w:r w:rsidRPr="00A918D3">
        <w:rPr>
          <w:rFonts w:ascii="Times New Roman" w:eastAsia="Times New Roman" w:hAnsi="Times New Roman" w:cs="Times New Roman"/>
          <w:color w:val="0D0D0D" w:themeColor="text1" w:themeTint="F2"/>
          <w:sz w:val="28"/>
          <w:szCs w:val="28"/>
          <w:lang w:eastAsia="ru-RU"/>
        </w:rPr>
        <w:lastRenderedPageBreak/>
        <w:t>Любил он нашу землю. Любил всё, что на ней произрастает. Любил детей. Много пережил учитель, много ему довелось повидать на своём веку. Может, поэтому и любили его ученики, советовались учителя, обращались за помощью односельчане. И помогал он всем, делился своей душевной теплотой».</w:t>
      </w:r>
    </w:p>
    <w:p w14:paraId="3CCA755F"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8F8F8"/>
          <w:lang w:eastAsia="ru-RU"/>
        </w:rPr>
      </w:pPr>
      <w:r w:rsidRPr="00A918D3">
        <w:rPr>
          <w:rFonts w:ascii="Times New Roman" w:eastAsia="Times New Roman" w:hAnsi="Times New Roman" w:cs="Times New Roman"/>
          <w:color w:val="0D0D0D" w:themeColor="text1" w:themeTint="F2"/>
          <w:sz w:val="28"/>
          <w:szCs w:val="28"/>
          <w:lang w:eastAsia="ru-RU"/>
        </w:rPr>
        <w:t>На основании приказа РОНО от 5 октября 1956 года №166 директор школы Капран Г.В. издает следующий приказ № 33 от 10 октября 1956 года«Всех учащихся начальных классов, за исключением Комарова, Комарова, Королева, Королеву, исключить из списков школы в связи с открытием начальной школы на м.Балюзек».  Почти все дети начальных классов были переведены в другую  начальную школу на  м. Балюзек.</w:t>
      </w:r>
    </w:p>
    <w:p w14:paraId="3E059182"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До 60-х годов школа, по-видимому была начальной, семилетней. В 1961 годубыло принято решение реорганизовать школу в восьмилетнюю.</w:t>
      </w:r>
    </w:p>
    <w:p w14:paraId="76ABF374"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8F8F8"/>
          <w:lang w:eastAsia="ru-RU"/>
        </w:rPr>
      </w:pPr>
      <w:r w:rsidRPr="00A918D3">
        <w:rPr>
          <w:rFonts w:ascii="Times New Roman" w:eastAsia="Times New Roman" w:hAnsi="Times New Roman" w:cs="Times New Roman"/>
          <w:color w:val="0D0D0D" w:themeColor="text1" w:themeTint="F2"/>
          <w:sz w:val="28"/>
          <w:szCs w:val="28"/>
          <w:lang w:eastAsia="ru-RU"/>
        </w:rPr>
        <w:t>17 января 1961 года Исполнительным комитетом Ольгинского районного совета депутатов трудящихся было принято решение о строительстве 8-милетней школы на 320 мест.</w:t>
      </w:r>
    </w:p>
    <w:p w14:paraId="3DA79111"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Причинами послужило то, что построенное в 1924 году здание, сплошь поражённое грибком, пришло в полную непригодность и ремонту не подлежало. Кроме того, в ней учило</w:t>
      </w:r>
      <w:r w:rsidRPr="00A918D3">
        <w:rPr>
          <w:rFonts w:ascii="Times New Roman" w:eastAsia="Times New Roman" w:hAnsi="Times New Roman" w:cs="Times New Roman"/>
          <w:color w:val="0D0D0D" w:themeColor="text1" w:themeTint="F2"/>
          <w:sz w:val="28"/>
          <w:szCs w:val="28"/>
          <w:lang w:val="en-US" w:eastAsia="ru-RU"/>
        </w:rPr>
        <w:t>c</w:t>
      </w:r>
      <w:r w:rsidRPr="00A918D3">
        <w:rPr>
          <w:rFonts w:ascii="Times New Roman" w:eastAsia="Times New Roman" w:hAnsi="Times New Roman" w:cs="Times New Roman"/>
          <w:color w:val="0D0D0D" w:themeColor="text1" w:themeTint="F2"/>
          <w:sz w:val="28"/>
          <w:szCs w:val="28"/>
          <w:lang w:eastAsia="ru-RU"/>
        </w:rPr>
        <w:t>ь более 200 человек, что было опасно для жизни так, как в любое время мог произойти обвал потолка в одном из классов. Кроме того из-за отсутствия помещения Весёлояровская школа не была реорганизована в 8-летнию в 1960 году, этим самым нарушен план реорганизации школьной сети, утвержденный второй сессией краевого Совета депутатов трудящихся от мая 1959 года. Согласно плану капитального строительства, в 1961 году в с.Весёлый Яр должно быть начато строительство восьмилетней школы на 320 мест и 4-х квартирного жилого дома для учителей.</w:t>
      </w:r>
    </w:p>
    <w:p w14:paraId="6075109E"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Из воспоминаний Васильевой Светланы Александровны: «Когда строили здание новой школы, я училась в начальной. Помню, что мы ходили </w:t>
      </w:r>
      <w:r w:rsidRPr="00A918D3">
        <w:rPr>
          <w:rFonts w:ascii="Times New Roman" w:eastAsia="Times New Roman" w:hAnsi="Times New Roman" w:cs="Times New Roman"/>
          <w:color w:val="0D0D0D" w:themeColor="text1" w:themeTint="F2"/>
          <w:sz w:val="28"/>
          <w:szCs w:val="28"/>
          <w:lang w:eastAsia="ru-RU"/>
        </w:rPr>
        <w:lastRenderedPageBreak/>
        <w:t>на строительство и помогали выносить мусор, наводили порядки. В пятый класс я уже пошла в большую, новую школу»</w:t>
      </w:r>
    </w:p>
    <w:p w14:paraId="060B5644"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В этот период с 15.08.1963 по 06.08.1973 года директором школы был Биктимеров Мухарам Бикбулатович.</w:t>
      </w:r>
    </w:p>
    <w:p w14:paraId="7BF93283"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Мухарам Бикбулатович проработал в нашей школе более 25 лет. Это был учитель, награжденный орденом «Красного знамени» и многочисленными медалями за добросовестную службу. Он с 1940 по 1955 служил на Тихоокеанском флоте (ТОФ). Участвовал в боях с Японией в 1945 году с августа месяца. Находился в составе Владимиро-Ольгинской Военно-морской базы ТОФ в должности старшего техника. Потом стал учителем. Ничего не делал Мухарам Бикбулатович наполовину: службу любил, любил и школьную работу. Был Отличником народного образования. Его коллеги говорили, что он воспитывал всем: как ходил, как говорил, как смотрел, как одевался. Был очень красив, имел стройную стать. МухарамБикбулатович не только детей учил, но и учителей: давал советы, успокаивал при неудачах. Любил жизнь. Растил своих детей. А как заразительно он смеялся!</w:t>
      </w:r>
      <w:r w:rsidRPr="00A918D3">
        <w:rPr>
          <w:rFonts w:ascii="Times New Roman" w:hAnsi="Times New Roman" w:cs="Times New Roman"/>
          <w:color w:val="0D0D0D" w:themeColor="text1" w:themeTint="F2"/>
          <w:sz w:val="28"/>
          <w:szCs w:val="28"/>
        </w:rPr>
        <w:t>[</w:t>
      </w:r>
      <w:r w:rsidRPr="00A918D3">
        <w:rPr>
          <w:rFonts w:ascii="Times New Roman" w:hAnsi="Times New Roman" w:cs="Times New Roman"/>
          <w:iCs/>
          <w:color w:val="0D0D0D" w:themeColor="text1" w:themeTint="F2"/>
          <w:sz w:val="28"/>
          <w:szCs w:val="28"/>
        </w:rPr>
        <w:t>2]</w:t>
      </w:r>
    </w:p>
    <w:p w14:paraId="2213B431"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17 августа 1973 года Мухарам Бикбулатович дела и обязанности директора школы сдал Покутневой А.Ф.</w:t>
      </w:r>
    </w:p>
    <w:p w14:paraId="68F48527"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Окончив нашу школу, побывав на фронтах Великой Отечественной пришел работать в школу Криворучко Пётр Артёмович.</w:t>
      </w:r>
    </w:p>
    <w:p w14:paraId="07A522B5"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Пётр Артёмович Криворучко воевал на Сталинградском фронте. Видел смерть. Этого не забыть. Всю жизнь во сне видел своих погибших товарищей.</w:t>
      </w:r>
    </w:p>
    <w:p w14:paraId="65311EB1"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Было серьёзное ранение. Плен. А там адские испытания прошёл Пётр: издевательства, голод, каторжные работы. Бежал, возвращали. Всё это он рассказывал своей любимой учительнице почти перед смертью. Об этом не говорить не мог. «Его голубые глаза, - говорит она, - затягивались такой глубокой внутренней болью, что мы прекращали разговор». И только однажды он ей показал </w:t>
      </w:r>
      <w:r w:rsidRPr="00A918D3">
        <w:rPr>
          <w:rFonts w:ascii="Times New Roman" w:hAnsi="Times New Roman" w:cs="Times New Roman"/>
          <w:color w:val="0D0D0D" w:themeColor="text1" w:themeTint="F2"/>
          <w:sz w:val="28"/>
          <w:szCs w:val="28"/>
          <w:lang w:val="en-US"/>
        </w:rPr>
        <w:t>c</w:t>
      </w:r>
      <w:r w:rsidRPr="00A918D3">
        <w:rPr>
          <w:rFonts w:ascii="Times New Roman" w:hAnsi="Times New Roman" w:cs="Times New Roman"/>
          <w:color w:val="0D0D0D" w:themeColor="text1" w:themeTint="F2"/>
          <w:sz w:val="28"/>
          <w:szCs w:val="28"/>
        </w:rPr>
        <w:t xml:space="preserve">вои ноги в сплошных шрамах. След укусов собак при побеге. Когда лагерь освободили, тем кто выжил, не верилось, что </w:t>
      </w:r>
      <w:r w:rsidRPr="00A918D3">
        <w:rPr>
          <w:rFonts w:ascii="Times New Roman" w:hAnsi="Times New Roman" w:cs="Times New Roman"/>
          <w:color w:val="0D0D0D" w:themeColor="text1" w:themeTint="F2"/>
          <w:sz w:val="28"/>
          <w:szCs w:val="28"/>
        </w:rPr>
        <w:lastRenderedPageBreak/>
        <w:t>пришла свобода, что уже никто не будет их бить, никто не будет больше издеваться над ними.</w:t>
      </w:r>
    </w:p>
    <w:p w14:paraId="28735B32" w14:textId="77777777" w:rsidR="00A918D3" w:rsidRPr="00A918D3" w:rsidRDefault="00A918D3" w:rsidP="00A918D3">
      <w:pPr>
        <w:spacing w:after="0" w:line="360" w:lineRule="auto"/>
        <w:ind w:firstLine="709"/>
        <w:jc w:val="both"/>
        <w:rPr>
          <w:rFonts w:ascii="Times New Roman" w:hAnsi="Times New Roman" w:cs="Times New Roman"/>
          <w:iCs/>
          <w:color w:val="0D0D0D" w:themeColor="text1" w:themeTint="F2"/>
          <w:sz w:val="28"/>
          <w:szCs w:val="28"/>
        </w:rPr>
      </w:pPr>
      <w:r w:rsidRPr="00A918D3">
        <w:rPr>
          <w:rFonts w:ascii="Times New Roman" w:hAnsi="Times New Roman" w:cs="Times New Roman"/>
          <w:color w:val="0D0D0D" w:themeColor="text1" w:themeTint="F2"/>
          <w:sz w:val="28"/>
          <w:szCs w:val="28"/>
        </w:rPr>
        <w:t>Но до Петра победа шла долго. Только в мае 1946 года он открыл калитку своего родного дворика. Вернувшись с войны Пётр Артёмович пошёл работать. Сначала на агаровый завод, а затем и учителем в школу. Более 30 лет проработал Пётр Артёмович в школе. Многие его ученики живут в нашем посёлке.[</w:t>
      </w:r>
      <w:r w:rsidRPr="00A918D3">
        <w:rPr>
          <w:rFonts w:ascii="Times New Roman" w:hAnsi="Times New Roman" w:cs="Times New Roman"/>
          <w:iCs/>
          <w:color w:val="0D0D0D" w:themeColor="text1" w:themeTint="F2"/>
          <w:sz w:val="28"/>
          <w:szCs w:val="28"/>
        </w:rPr>
        <w:t>2]</w:t>
      </w:r>
    </w:p>
    <w:p w14:paraId="6C7E6068"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iCs/>
          <w:color w:val="0D0D0D" w:themeColor="text1" w:themeTint="F2"/>
          <w:sz w:val="28"/>
          <w:szCs w:val="28"/>
        </w:rPr>
        <w:t>В 1966 году в Веселояровской восьмилетней школе был открыт 9-й класс. И школа была переименована в Веселояровскую среднюю общеобразовательную трудовую политехническую школу. .</w:t>
      </w:r>
    </w:p>
    <w:p w14:paraId="47456E6A"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В 1973 году школа стала средней и перешла на 10 летнее образование.</w:t>
      </w:r>
    </w:p>
    <w:p w14:paraId="4DA9C36E"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8F8F8"/>
          <w:lang w:eastAsia="ru-RU"/>
        </w:rPr>
      </w:pPr>
      <w:r w:rsidRPr="00A918D3">
        <w:rPr>
          <w:rFonts w:ascii="Times New Roman" w:eastAsia="Times New Roman" w:hAnsi="Times New Roman" w:cs="Times New Roman"/>
          <w:color w:val="0D0D0D" w:themeColor="text1" w:themeTint="F2"/>
          <w:sz w:val="28"/>
          <w:szCs w:val="28"/>
          <w:lang w:eastAsia="ru-RU"/>
        </w:rPr>
        <w:t>Из воспоминаний Ершовой Людмилы Кузьминичны: «В село Весёлый Яр я приехала в 1973 году. Возле школы меня встретил красивый, с военной выправкой и очень доброй улыбкой, мужчина. Это был Биктимеров Мухарам Бикбулатович, директор школы. Я думала, что приехала ненадолго, поработаю немного и уеду, а оказалось навсегда. Когда я пришла в школу, то помню, что в столовой была печка, а на печке много баков с водой. Уборщицы грели воду на печке и потом этой водой мыли пол. В школе даже была ставка – истопник».</w:t>
      </w:r>
    </w:p>
    <w:p w14:paraId="04BB3486"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Шли годы, село росло, учеников с каждым годом становилось всё больше. И даже, учась в 2 смены, не хватало классов, поэтому в 1983 году к школе пристроили двухэтажный корпус, в котором была новая раздевалка, библиотека и ещё 8 кабинетов.</w:t>
      </w:r>
    </w:p>
    <w:p w14:paraId="1CDA98D4"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До этого, в месте, где сейчас находится переход из школы в пристройку располагалась библиотека. Заведующей библиотекой тогда была Мещерякова Людмила Михайловна. </w:t>
      </w:r>
    </w:p>
    <w:p w14:paraId="0925AD93"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В кубовой комнате, где мы сейчас набираем воду, была оружейная. В то время в школе преподавали начальную военную подготовку. На уроках, которые вел учитель Ребров Иван Степанович, ученики надевали </w:t>
      </w:r>
      <w:r w:rsidRPr="00A918D3">
        <w:rPr>
          <w:rFonts w:ascii="Times New Roman" w:eastAsia="Times New Roman" w:hAnsi="Times New Roman" w:cs="Times New Roman"/>
          <w:color w:val="0D0D0D" w:themeColor="text1" w:themeTint="F2"/>
          <w:sz w:val="28"/>
          <w:szCs w:val="28"/>
          <w:lang w:eastAsia="ru-RU"/>
        </w:rPr>
        <w:lastRenderedPageBreak/>
        <w:t xml:space="preserve">противогазы, разбирали и собирали автоматы и ходили в дивизию ТОФ в тир, вырабатывали правила стрельбы. </w:t>
      </w:r>
    </w:p>
    <w:p w14:paraId="0580887E"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Также в школе были уроки автодела. Девочки занимались технологией, а мальчишки учились ремонтировать и водить машины. Учил их этому Бодун</w:t>
      </w:r>
    </w:p>
    <w:p w14:paraId="2F010412" w14:textId="77777777" w:rsidR="00A918D3" w:rsidRPr="00A918D3" w:rsidRDefault="00A918D3" w:rsidP="00A918D3">
      <w:pPr>
        <w:spacing w:after="0" w:line="360" w:lineRule="auto"/>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Григорий Васильевич</w:t>
      </w:r>
    </w:p>
    <w:p w14:paraId="5505E627"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В1996 году, в связи с открытием Ракушанской начальной школы 48 учеников 2Б и 3Б классов из Весёлояровской средней школы перешли в новую школу. Но спустя 7 лет ученикам Ракушанской начальной школы пришлось вернуться в Веселоровкую школу так как, в связи с реорганизацией, она была закрыта.</w:t>
      </w:r>
    </w:p>
    <w:p w14:paraId="5E5B482C" w14:textId="77777777" w:rsidR="00A918D3" w:rsidRPr="00A918D3" w:rsidRDefault="00A918D3" w:rsidP="00A918D3">
      <w:pPr>
        <w:spacing w:after="0" w:line="360" w:lineRule="auto"/>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В 2000 году школа перешла на 4-летнее начальное образование и 5-летнее общее и 2-летнее среднее, таким образом обучение в школе составило 11 лет.</w:t>
      </w:r>
    </w:p>
    <w:p w14:paraId="6EECB04D" w14:textId="77777777" w:rsidR="00A918D3" w:rsidRPr="00A918D3" w:rsidRDefault="00A918D3" w:rsidP="00A918D3">
      <w:p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С 1973 года по 2002 год директорами школы были, такие прекрасные руководители и учителя как: Покутнева Алина Федоровна, Домлоджанова Светлана Инноятовна, Истомина Валентина Сергеевна,  Шепета Наталья Андреевна, Красножон Елена Юрьевна, Домнина Нина Михайловна, Жукова Татьяна Михайловна, Акберова Наталья Максимовна, Ершова Людмила Кузьминична.  В настоящее время с 01.09.2022 года директор школы –Ренжина Елена Викторовна.</w:t>
      </w:r>
    </w:p>
    <w:p w14:paraId="09345E88" w14:textId="77777777" w:rsidR="00A918D3" w:rsidRPr="00A918D3" w:rsidRDefault="00A918D3" w:rsidP="00A918D3">
      <w:pPr>
        <w:spacing w:after="0" w:line="360" w:lineRule="auto"/>
        <w:jc w:val="both"/>
        <w:rPr>
          <w:rFonts w:ascii="Times New Roman" w:eastAsia="Times New Roman" w:hAnsi="Times New Roman" w:cs="Times New Roman"/>
          <w:color w:val="0D0D0D" w:themeColor="text1" w:themeTint="F2"/>
          <w:sz w:val="28"/>
          <w:szCs w:val="28"/>
          <w:lang w:eastAsia="ru-RU"/>
        </w:rPr>
      </w:pPr>
    </w:p>
    <w:p w14:paraId="391B31E4" w14:textId="6466C131" w:rsidR="00A918D3" w:rsidRPr="00A918D3" w:rsidRDefault="00A918D3" w:rsidP="00A918D3">
      <w:pPr>
        <w:spacing w:after="0" w:line="360" w:lineRule="auto"/>
        <w:jc w:val="center"/>
        <w:rPr>
          <w:rFonts w:ascii="Times New Roman" w:eastAsia="Times New Roman" w:hAnsi="Times New Roman" w:cs="Times New Roman"/>
          <w:b/>
          <w:color w:val="0D0D0D" w:themeColor="text1" w:themeTint="F2"/>
          <w:sz w:val="28"/>
          <w:szCs w:val="28"/>
          <w:lang w:eastAsia="ru-RU"/>
        </w:rPr>
      </w:pPr>
      <w:r w:rsidRPr="00A918D3">
        <w:rPr>
          <w:rFonts w:ascii="Times New Roman" w:eastAsia="Times New Roman" w:hAnsi="Times New Roman" w:cs="Times New Roman"/>
          <w:b/>
          <w:color w:val="0D0D0D" w:themeColor="text1" w:themeTint="F2"/>
          <w:sz w:val="28"/>
          <w:szCs w:val="28"/>
          <w:lang w:eastAsia="ru-RU"/>
        </w:rPr>
        <w:t>Школа гордится своими выпускниками</w:t>
      </w:r>
    </w:p>
    <w:p w14:paraId="6355D14A" w14:textId="77777777"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Каждая школа гордится своими успехами, но больше всего она гордится своими выпускниками. Неотъемлемой частью школы навсегда остаются ее выпускники. Они – свидетели ее истории. Они – продолжатели ее начинаний. Они – воплощение ее надежд. Они – ее вчера, сегодня и завтра. Недаром говорят: «Выпускник – лицо школы».Из стен нашей школы за многие годы вышли тысячи выпускников, реализовавших себя в различных видах деятельности. В самых    разных уголках нашей Родины живут и работают выпускники нашей школы. Среди них учителя и строители, рабочие и предприниматели, работники правоохранительных органов и </w:t>
      </w:r>
      <w:r w:rsidRPr="00A918D3">
        <w:rPr>
          <w:rFonts w:ascii="Times New Roman" w:eastAsia="Times New Roman" w:hAnsi="Times New Roman" w:cs="Times New Roman"/>
          <w:color w:val="0D0D0D" w:themeColor="text1" w:themeTint="F2"/>
          <w:sz w:val="28"/>
          <w:szCs w:val="28"/>
          <w:lang w:eastAsia="ru-RU"/>
        </w:rPr>
        <w:lastRenderedPageBreak/>
        <w:t>руководители предприятий, офицеры армии и врачи. Все эти люди начали образование в нашей школе. Память о каждом из них бережно хранится в этих стенах. Школа по праву гордится своими выпускниками. Какой бы путь ни выбрали для себя наши выпускники, школа навсегда останется в их жизни ярким стартом.</w:t>
      </w:r>
    </w:p>
    <w:p w14:paraId="6E4AFF70"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 xml:space="preserve">С 1991 по 2013 год наша школа выпустила 25 медалистов. </w:t>
      </w:r>
    </w:p>
    <w:p w14:paraId="4E3659AF"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 xml:space="preserve">С золотой медалью в 1999 году школу окончила Боженко Анна. </w:t>
      </w:r>
    </w:p>
    <w:p w14:paraId="161B5AEE"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С серебряной медалью школу окончили 24 выпускника:</w:t>
      </w:r>
    </w:p>
    <w:p w14:paraId="327C1376"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1991 год -  Безушенко Оксана</w:t>
      </w:r>
    </w:p>
    <w:p w14:paraId="5D0355C8"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1994 год –Лапоха Оксана</w:t>
      </w:r>
    </w:p>
    <w:p w14:paraId="63FEB12C"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1995 год –Гулин Алексей</w:t>
      </w:r>
    </w:p>
    <w:p w14:paraId="3CDFC4D1"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 xml:space="preserve">1998 год –Беседина Евгения </w:t>
      </w:r>
    </w:p>
    <w:p w14:paraId="6F8E6BFA"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1999 год –Галкина Мария</w:t>
      </w:r>
    </w:p>
    <w:p w14:paraId="45D13ECB"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2001 год –Малых Татьяна</w:t>
      </w:r>
    </w:p>
    <w:p w14:paraId="0762DE05"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2002 год –Пашинская Екатерина</w:t>
      </w:r>
    </w:p>
    <w:p w14:paraId="76EC2B59"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2003 год –Глушко Иван</w:t>
      </w:r>
    </w:p>
    <w:p w14:paraId="5D47E4C0"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2004 год –Золотухина Елена, Бухенко Регина, Скогорева Юлия</w:t>
      </w:r>
    </w:p>
    <w:p w14:paraId="2A1F777D"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2005 год – Пьянкова Наталья, Глушко Кристина</w:t>
      </w:r>
    </w:p>
    <w:p w14:paraId="1437B2CE"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 xml:space="preserve">2006 год –Ходус Татьяна, Гаврилова Мария, Боженко Александра,     </w:t>
      </w:r>
    </w:p>
    <w:p w14:paraId="37D34BBF"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Мещерякова Александра, Калачевская Дарья</w:t>
      </w:r>
    </w:p>
    <w:p w14:paraId="400DC018"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2007 год –Макаренко Дарья, Базяк Дарья, Муляр Яна</w:t>
      </w:r>
    </w:p>
    <w:p w14:paraId="6A8F2D29"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2008 год –Балашова Надежда</w:t>
      </w:r>
    </w:p>
    <w:p w14:paraId="11C472F0"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2013год –Луговец Игорь, Поздняк Софья.</w:t>
      </w:r>
    </w:p>
    <w:p w14:paraId="387A0A06"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bCs/>
          <w:color w:val="0D0D0D" w:themeColor="text1" w:themeTint="F2"/>
          <w:sz w:val="28"/>
          <w:szCs w:val="28"/>
          <w:shd w:val="clear" w:color="auto" w:fill="FFFFFF"/>
        </w:rPr>
        <w:t>Школа</w:t>
      </w:r>
      <w:r w:rsidRPr="00A918D3">
        <w:rPr>
          <w:rFonts w:ascii="Times New Roman" w:eastAsia="Adobe Fan Heiti Std B" w:hAnsi="Times New Roman" w:cs="Times New Roman"/>
          <w:color w:val="0D0D0D" w:themeColor="text1" w:themeTint="F2"/>
          <w:sz w:val="28"/>
          <w:szCs w:val="28"/>
          <w:shd w:val="clear" w:color="auto" w:fill="FFFFFF"/>
        </w:rPr>
        <w:t> – это то место, которое многому нас научило. И за это, и за свою заботу о нас </w:t>
      </w:r>
      <w:r w:rsidRPr="00A918D3">
        <w:rPr>
          <w:rFonts w:ascii="Times New Roman" w:eastAsia="Adobe Fan Heiti Std B" w:hAnsi="Times New Roman" w:cs="Times New Roman"/>
          <w:bCs/>
          <w:color w:val="0D0D0D" w:themeColor="text1" w:themeTint="F2"/>
          <w:sz w:val="28"/>
          <w:szCs w:val="28"/>
          <w:shd w:val="clear" w:color="auto" w:fill="FFFFFF"/>
        </w:rPr>
        <w:t>школа</w:t>
      </w:r>
      <w:r w:rsidRPr="00A918D3">
        <w:rPr>
          <w:rFonts w:ascii="Times New Roman" w:eastAsia="Adobe Fan Heiti Std B" w:hAnsi="Times New Roman" w:cs="Times New Roman"/>
          <w:color w:val="0D0D0D" w:themeColor="text1" w:themeTint="F2"/>
          <w:sz w:val="28"/>
          <w:szCs w:val="28"/>
          <w:shd w:val="clear" w:color="auto" w:fill="FFFFFF"/>
        </w:rPr>
        <w:t> навсегда останется в наших сердцах.</w:t>
      </w:r>
      <w:r>
        <w:rPr>
          <w:rFonts w:ascii="Times New Roman" w:eastAsia="Adobe Fan Heiti Std B" w:hAnsi="Times New Roman" w:cs="Times New Roman"/>
          <w:color w:val="0D0D0D" w:themeColor="text1" w:themeTint="F2"/>
          <w:sz w:val="28"/>
          <w:szCs w:val="28"/>
          <w:shd w:val="clear" w:color="auto" w:fill="FFFFFF"/>
        </w:rPr>
        <w:t xml:space="preserve"> </w:t>
      </w:r>
      <w:r w:rsidRPr="00A918D3">
        <w:rPr>
          <w:rFonts w:ascii="Times New Roman" w:eastAsia="Adobe Fan Heiti Std B" w:hAnsi="Times New Roman" w:cs="Times New Roman"/>
          <w:color w:val="0D0D0D" w:themeColor="text1" w:themeTint="F2"/>
          <w:sz w:val="28"/>
          <w:szCs w:val="28"/>
          <w:shd w:val="clear" w:color="auto" w:fill="FFFFFF"/>
        </w:rPr>
        <w:t>Очень хорошо, когда в школу приходят работать наши выпускники. Значит, жизнь продолжается, и традиции школы не будут забыты.</w:t>
      </w:r>
    </w:p>
    <w:p w14:paraId="3CDF61CB" w14:textId="77777777" w:rsidR="00A918D3" w:rsidRPr="00A918D3" w:rsidRDefault="00A918D3" w:rsidP="00A918D3">
      <w:pPr>
        <w:spacing w:after="0" w:line="360" w:lineRule="auto"/>
        <w:ind w:firstLine="709"/>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 xml:space="preserve">Каждый, кто сегодня трудится в школе, работает на будущее, в ответе за это будущее. Учитель нового поколения должен не просто научить детей </w:t>
      </w:r>
      <w:r w:rsidRPr="00A918D3">
        <w:rPr>
          <w:rFonts w:ascii="Times New Roman" w:eastAsia="Adobe Fan Heiti Std B" w:hAnsi="Times New Roman" w:cs="Times New Roman"/>
          <w:color w:val="0D0D0D" w:themeColor="text1" w:themeTint="F2"/>
          <w:sz w:val="28"/>
          <w:szCs w:val="28"/>
          <w:shd w:val="clear" w:color="auto" w:fill="FFFFFF"/>
        </w:rPr>
        <w:lastRenderedPageBreak/>
        <w:t>тому, что знает и умеет сам, важнее, чтобы его ученики научились применять полученные знания. </w:t>
      </w:r>
    </w:p>
    <w:p w14:paraId="60B78BE0" w14:textId="77777777" w:rsidR="00A918D3" w:rsidRPr="00A918D3" w:rsidRDefault="00A918D3" w:rsidP="00A918D3">
      <w:pPr>
        <w:spacing w:after="0" w:line="360" w:lineRule="auto"/>
        <w:jc w:val="both"/>
        <w:rPr>
          <w:rFonts w:ascii="Times New Roman" w:eastAsia="Adobe Fan Heiti Std B" w:hAnsi="Times New Roman" w:cs="Times New Roman"/>
          <w:color w:val="0D0D0D" w:themeColor="text1" w:themeTint="F2"/>
          <w:sz w:val="28"/>
          <w:szCs w:val="28"/>
          <w:shd w:val="clear" w:color="auto" w:fill="FFFFFF"/>
        </w:rPr>
      </w:pPr>
      <w:r w:rsidRPr="00A918D3">
        <w:rPr>
          <w:rFonts w:ascii="Times New Roman" w:eastAsia="Adobe Fan Heiti Std B" w:hAnsi="Times New Roman" w:cs="Times New Roman"/>
          <w:color w:val="0D0D0D" w:themeColor="text1" w:themeTint="F2"/>
          <w:sz w:val="28"/>
          <w:szCs w:val="28"/>
          <w:shd w:val="clear" w:color="auto" w:fill="FFFFFF"/>
        </w:rPr>
        <w:t>Из выступления Луговец Светланы Александровны, учителя географии,  на торжественном мероприятии, посвящённом 100-летию школы.</w:t>
      </w:r>
    </w:p>
    <w:p w14:paraId="7C7DF620" w14:textId="77777777" w:rsidR="00A918D3" w:rsidRPr="00A918D3" w:rsidRDefault="00A918D3" w:rsidP="00A918D3">
      <w:pPr>
        <w:spacing w:after="0" w:line="360" w:lineRule="auto"/>
        <w:ind w:firstLine="851"/>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«В настоящее время в школе с.Весёлый Яр работает 27 человек, из которых 16 – это выпускники Весёлояровской школы. Школы, которая в 2017 году отметила свой 100-летний юбилей. Это представители 13 выпусков с 1970 по 2007 год.</w:t>
      </w:r>
    </w:p>
    <w:p w14:paraId="07581D18" w14:textId="77777777" w:rsidR="00A918D3" w:rsidRPr="00A918D3" w:rsidRDefault="00A918D3" w:rsidP="00A918D3">
      <w:pPr>
        <w:spacing w:after="0" w:line="360" w:lineRule="auto"/>
        <w:ind w:firstLine="851"/>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В 1970 году нашу школу закончила Астанина Света и уже в 1971 году поступила на работу лаборантом.  Почти 50 лет Светлана Александровна Васильева работает в школе.</w:t>
      </w:r>
    </w:p>
    <w:p w14:paraId="5A60D1BF" w14:textId="77777777" w:rsidR="00A918D3" w:rsidRPr="00A918D3" w:rsidRDefault="00A918D3" w:rsidP="00A918D3">
      <w:pPr>
        <w:spacing w:after="0" w:line="360" w:lineRule="auto"/>
        <w:ind w:firstLine="851"/>
        <w:jc w:val="both"/>
        <w:rPr>
          <w:rFonts w:ascii="Times New Roman" w:eastAsia="Calibri" w:hAnsi="Times New Roman" w:cs="Times New Roman"/>
          <w:color w:val="0D0D0D" w:themeColor="text1" w:themeTint="F2"/>
          <w:sz w:val="28"/>
          <w:szCs w:val="28"/>
        </w:rPr>
      </w:pPr>
      <w:r w:rsidRPr="00A918D3">
        <w:rPr>
          <w:rFonts w:ascii="Times New Roman" w:eastAsia="Calibri" w:hAnsi="Times New Roman" w:cs="Times New Roman"/>
          <w:color w:val="0D0D0D" w:themeColor="text1" w:themeTint="F2"/>
          <w:sz w:val="28"/>
          <w:szCs w:val="28"/>
        </w:rPr>
        <w:t>За последнее десятилетие на заслуженный отдых ушли наши любимые учителя, выпускницы школы Гулина Лидия Борисовна, Казмерчук Татьяна Сергеевна и Акберова Наталья Максимовна.</w:t>
      </w:r>
    </w:p>
    <w:p w14:paraId="4F5B76C9" w14:textId="77777777" w:rsidR="00A918D3" w:rsidRPr="00A918D3" w:rsidRDefault="00A918D3" w:rsidP="00A918D3">
      <w:pPr>
        <w:spacing w:after="0" w:line="360" w:lineRule="auto"/>
        <w:ind w:firstLine="851"/>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Но их ученики продолжают их дело, работая в школе – это выпускница 30 юбилейного выпуска 1997 года Сухинина Людмила Александровна, которая вот уже 21 год учит детей начальной школы.  Выпускник 1984 года, Мещеряков Владимир Владимирович, более 33 лет Владимир Владимирович преподает  в нашей школе информатику и больше 13 лет историю. Выпускницы 1990 года Бильдянова Наталья Владимировна, учитель русского языка и литературы в 2020 году отметила 23 летний юбилей своего педагогического стажа и с 2002 года почти 19 лет в школе работает Луговец Светлана Александровна, последние 14 лет – учитель географии. </w:t>
      </w:r>
    </w:p>
    <w:p w14:paraId="02E8D42A" w14:textId="77777777" w:rsidR="00A918D3" w:rsidRPr="00A918D3" w:rsidRDefault="00A918D3" w:rsidP="00A918D3">
      <w:pPr>
        <w:spacing w:after="0" w:line="360" w:lineRule="auto"/>
        <w:ind w:firstLine="851"/>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И вот уже их ученики приходят работать в школу. Совсем недавно в 2014 году вернулась в нашу школу учителем английского языка,  выпускница 2006 года Мельникова Александра Владимировна, ученица и дочь Владимира Владимировича. </w:t>
      </w:r>
    </w:p>
    <w:p w14:paraId="39200C40" w14:textId="77777777" w:rsidR="00A918D3" w:rsidRPr="00A918D3" w:rsidRDefault="00A918D3" w:rsidP="00A918D3">
      <w:pPr>
        <w:spacing w:after="0" w:line="360" w:lineRule="auto"/>
        <w:ind w:firstLine="851"/>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Выпускница 2007 года Куницина Екатерина Васильевна с 2019 года работает в нашей школе учителем начальных классов.</w:t>
      </w:r>
    </w:p>
    <w:p w14:paraId="1D82C78D" w14:textId="77777777" w:rsidR="00A918D3" w:rsidRPr="00A918D3" w:rsidRDefault="00A918D3" w:rsidP="00A918D3">
      <w:pPr>
        <w:spacing w:after="0" w:line="360" w:lineRule="auto"/>
        <w:ind w:firstLine="851"/>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lastRenderedPageBreak/>
        <w:t xml:space="preserve">Ученица Татьяны Сергеевны – выпускница 2004 года Рудковская Екатерина Сергеевна, учитель химии и биологии, работает с 2009 года. </w:t>
      </w:r>
    </w:p>
    <w:p w14:paraId="3D2E1D9A" w14:textId="77777777" w:rsidR="00A918D3" w:rsidRPr="00A918D3" w:rsidRDefault="00A918D3" w:rsidP="00A918D3">
      <w:pPr>
        <w:spacing w:after="0" w:line="360" w:lineRule="auto"/>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Выпускницы 1986 года одноклассницыИльясова Наталья Владимировна работает в школе с 1995 года и Романенко Елена Геннадьевна, она работала в школе, потом попала под сокращение, и спустя несколько лет опять пришла работать в родную школу.</w:t>
      </w:r>
    </w:p>
    <w:p w14:paraId="2D326B52" w14:textId="77777777" w:rsidR="00A918D3" w:rsidRPr="00A918D3" w:rsidRDefault="00A918D3" w:rsidP="00A918D3">
      <w:pPr>
        <w:spacing w:after="0" w:line="360" w:lineRule="auto"/>
        <w:ind w:firstLine="851"/>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15 лет работает в школе выпускница 1996 года Замошникова Нина Валентиновна, благодаря труду этих скромных женщин у нас в школе всегда чисто.  13 лет назад пришла работать в школу выпускница 25 юбилейного выпуска 19</w:t>
      </w:r>
      <w:r>
        <w:rPr>
          <w:rFonts w:ascii="Times New Roman" w:hAnsi="Times New Roman" w:cs="Times New Roman"/>
          <w:color w:val="0D0D0D" w:themeColor="text1" w:themeTint="F2"/>
          <w:sz w:val="28"/>
          <w:szCs w:val="28"/>
        </w:rPr>
        <w:t>92 года Муха Ирина Владимировна</w:t>
      </w:r>
      <w:r w:rsidRPr="00A918D3">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w:t>
      </w:r>
    </w:p>
    <w:p w14:paraId="024C027B" w14:textId="77777777" w:rsidR="00A918D3" w:rsidRPr="00A918D3" w:rsidRDefault="00A918D3" w:rsidP="00A918D3">
      <w:pPr>
        <w:spacing w:after="0" w:line="360" w:lineRule="auto"/>
        <w:ind w:firstLine="851"/>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Также в 2017 году ряды работников школы пополнила ученица школы Шеберстова Юлия Анатольевна, которая окончила нашу школу в 1990 году.</w:t>
      </w:r>
    </w:p>
    <w:p w14:paraId="3907EC6B" w14:textId="29CAED32" w:rsidR="00A918D3" w:rsidRPr="00A918D3" w:rsidRDefault="00A918D3" w:rsidP="00A918D3">
      <w:pPr>
        <w:spacing w:after="0" w:line="360" w:lineRule="auto"/>
        <w:ind w:firstLine="851"/>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Вот такие замечательные люди, выпускники работают сегодня в нашей школе</w:t>
      </w:r>
      <w:r w:rsidR="001371DE">
        <w:rPr>
          <w:rFonts w:ascii="Times New Roman" w:hAnsi="Times New Roman" w:cs="Times New Roman"/>
          <w:color w:val="0D0D0D" w:themeColor="text1" w:themeTint="F2"/>
          <w:sz w:val="28"/>
          <w:szCs w:val="28"/>
        </w:rPr>
        <w:t>.</w:t>
      </w:r>
    </w:p>
    <w:p w14:paraId="0005A682"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Школа всегда гордится своими учителями. В нашей школе работали замечательные учителя, которые сегодня находятся на заслуженном отдыхе. Они живут в нашем поселке и мы всегда можем обратиться к ним за советом. Это ветераны педагогического труда. </w:t>
      </w:r>
    </w:p>
    <w:p w14:paraId="73D18757"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Прокопенюк (Ильясова) (Гулина) Лидия Борисовна – работала учителем начальных классов с 21.08.1961г. по 01.09.1965г., назначить учителем русского языка и литературы с 31.08.1967г. Уволена по собственному желанию в 2012 году.</w:t>
      </w:r>
    </w:p>
    <w:p w14:paraId="484204B3"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Криворучко (Казмерчук) Татьяна Сергеевна – учитель начальных классов принята старшей пионервожатой с 20.08.1967г.  Уволена по собственному желанию в 2011 году.</w:t>
      </w:r>
    </w:p>
    <w:p w14:paraId="27BB249D"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Мещерякова Людмила Мухарамовна – учитель начальных классов, рисования и домоводства, истории, библиотекарь, работала с 15.08.1968г. по 28.04.2005г.</w:t>
      </w:r>
    </w:p>
    <w:p w14:paraId="51786FDA"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lastRenderedPageBreak/>
        <w:t>Прокопенюк (Акберова) Наталья Максимовна – учитель начальныхклассов, работала с 14.08.1974г. 2019 директор школы с 19.08.1997г по 01.08.2002г.</w:t>
      </w:r>
    </w:p>
    <w:p w14:paraId="1467EFB7"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Пан Валерий Николаевич – учитель физики, работает с 15.08.1981г. по 2020 год.</w:t>
      </w:r>
    </w:p>
    <w:p w14:paraId="7263FA12"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Беседина Светлана Степановна – учитель обслуживающего труда, </w:t>
      </w:r>
    </w:p>
    <w:p w14:paraId="007D8665" w14:textId="77777777" w:rsidR="00A918D3" w:rsidRPr="00A918D3" w:rsidRDefault="00A918D3" w:rsidP="00A918D3">
      <w:pPr>
        <w:spacing w:after="0" w:line="360" w:lineRule="auto"/>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работала с 01.09.1987г. по 2018 год. </w:t>
      </w:r>
    </w:p>
    <w:p w14:paraId="6A997BEC" w14:textId="68FA60AB"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36"/>
        </w:rPr>
      </w:pPr>
      <w:r w:rsidRPr="00A918D3">
        <w:rPr>
          <w:rFonts w:ascii="Times New Roman" w:hAnsi="Times New Roman" w:cs="Times New Roman"/>
          <w:color w:val="0D0D0D" w:themeColor="text1" w:themeTint="F2"/>
          <w:sz w:val="28"/>
          <w:szCs w:val="36"/>
        </w:rPr>
        <w:t xml:space="preserve">Фулосан Ирина Дмитриевна – учитель математики, физики, работала с 01.08.1979г. по 20.08.2009год </w:t>
      </w:r>
    </w:p>
    <w:p w14:paraId="1D340586" w14:textId="77777777" w:rsidR="00A918D3" w:rsidRPr="00A918D3" w:rsidRDefault="00A918D3" w:rsidP="00A918D3">
      <w:pPr>
        <w:spacing w:after="0" w:line="360" w:lineRule="auto"/>
        <w:ind w:firstLine="851"/>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Школа бережно хранит все документы, связанные с ее основанием, но с еще большей бережностью хранит она все, что связано с ее выпускниками. В нашей школе есть выпускники, добившиеся больших высот в обществе, которые не только вошли в историю школы,</w:t>
      </w:r>
      <w:r>
        <w:rPr>
          <w:rFonts w:ascii="Times New Roman" w:hAnsi="Times New Roman" w:cs="Times New Roman"/>
          <w:color w:val="0D0D0D" w:themeColor="text1" w:themeTint="F2"/>
          <w:sz w:val="28"/>
          <w:szCs w:val="28"/>
        </w:rPr>
        <w:t xml:space="preserve"> </w:t>
      </w:r>
      <w:r w:rsidRPr="00A918D3">
        <w:rPr>
          <w:rFonts w:ascii="Times New Roman" w:hAnsi="Times New Roman" w:cs="Times New Roman"/>
          <w:color w:val="0D0D0D" w:themeColor="text1" w:themeTint="F2"/>
          <w:sz w:val="28"/>
          <w:szCs w:val="28"/>
        </w:rPr>
        <w:t xml:space="preserve">но и в историю Приморского края, России. </w:t>
      </w:r>
    </w:p>
    <w:p w14:paraId="6FC49D20" w14:textId="77777777" w:rsidR="00A918D3" w:rsidRPr="00A918D3" w:rsidRDefault="00A918D3" w:rsidP="00A918D3">
      <w:pPr>
        <w:spacing w:after="0" w:line="360" w:lineRule="auto"/>
        <w:jc w:val="both"/>
        <w:rPr>
          <w:rFonts w:ascii="Times New Roman" w:hAnsi="Times New Roman" w:cs="Times New Roman"/>
          <w:color w:val="0D0D0D" w:themeColor="text1" w:themeTint="F2"/>
          <w:sz w:val="28"/>
          <w:szCs w:val="28"/>
        </w:rPr>
      </w:pPr>
      <w:r w:rsidRPr="00A918D3">
        <w:rPr>
          <w:rFonts w:ascii="Times New Roman" w:hAnsi="Times New Roman" w:cs="Times New Roman"/>
          <w:b/>
          <w:color w:val="0D0D0D" w:themeColor="text1" w:themeTint="F2"/>
          <w:sz w:val="28"/>
          <w:szCs w:val="28"/>
        </w:rPr>
        <w:t xml:space="preserve">Дарькин Сергей Михайлович </w:t>
      </w:r>
      <w:r w:rsidRPr="00A918D3">
        <w:rPr>
          <w:rFonts w:ascii="Times New Roman" w:hAnsi="Times New Roman" w:cs="Times New Roman"/>
          <w:color w:val="0D0D0D" w:themeColor="text1" w:themeTint="F2"/>
          <w:sz w:val="28"/>
          <w:szCs w:val="28"/>
        </w:rPr>
        <w:t>– губернатор Приморского края с 2001 по 2012 год,</w:t>
      </w:r>
      <w:r>
        <w:rPr>
          <w:rFonts w:ascii="Times New Roman" w:hAnsi="Times New Roman" w:cs="Times New Roman"/>
          <w:color w:val="0D0D0D" w:themeColor="text1" w:themeTint="F2"/>
          <w:sz w:val="28"/>
          <w:szCs w:val="28"/>
        </w:rPr>
        <w:t xml:space="preserve"> </w:t>
      </w:r>
      <w:r w:rsidRPr="00A918D3">
        <w:rPr>
          <w:rFonts w:ascii="Times New Roman" w:hAnsi="Times New Roman" w:cs="Times New Roman"/>
          <w:color w:val="0D0D0D" w:themeColor="text1" w:themeTint="F2"/>
          <w:sz w:val="28"/>
          <w:szCs w:val="28"/>
        </w:rPr>
        <w:t>специалист в области управления морским транспортом, судостроения и рыболовства. Опытный финансист. Заместителем директора одной из первых акционерных компаний Приморья «Дальлизинг», руководитель предприятия «Ролиз»</w:t>
      </w:r>
    </w:p>
    <w:p w14:paraId="64CCBE59" w14:textId="6C30EC6A" w:rsidR="00A918D3" w:rsidRPr="00A918D3" w:rsidRDefault="00A918D3" w:rsidP="00A918D3">
      <w:pPr>
        <w:spacing w:after="0" w:line="360" w:lineRule="auto"/>
        <w:jc w:val="both"/>
        <w:rPr>
          <w:rFonts w:ascii="Times New Roman" w:hAnsi="Times New Roman" w:cs="Times New Roman"/>
          <w:color w:val="0D0D0D" w:themeColor="text1" w:themeTint="F2"/>
          <w:sz w:val="28"/>
          <w:szCs w:val="28"/>
        </w:rPr>
      </w:pPr>
      <w:r w:rsidRPr="00A918D3">
        <w:rPr>
          <w:rFonts w:ascii="Times New Roman" w:hAnsi="Times New Roman" w:cs="Times New Roman"/>
          <w:b/>
          <w:iCs/>
          <w:color w:val="0D0D0D" w:themeColor="text1" w:themeTint="F2"/>
          <w:sz w:val="28"/>
          <w:szCs w:val="28"/>
        </w:rPr>
        <w:t>Мизера Юрий Владимирович</w:t>
      </w:r>
      <w:r w:rsidRPr="00A918D3">
        <w:rPr>
          <w:rFonts w:ascii="Times New Roman" w:hAnsi="Times New Roman" w:cs="Times New Roman"/>
          <w:i/>
          <w:iCs/>
          <w:color w:val="0D0D0D" w:themeColor="text1" w:themeTint="F2"/>
          <w:sz w:val="28"/>
          <w:szCs w:val="28"/>
        </w:rPr>
        <w:t>– </w:t>
      </w:r>
      <w:r w:rsidRPr="00A918D3">
        <w:rPr>
          <w:rFonts w:ascii="Times New Roman" w:hAnsi="Times New Roman" w:cs="Times New Roman"/>
          <w:color w:val="0D0D0D" w:themeColor="text1" w:themeTint="F2"/>
          <w:sz w:val="28"/>
          <w:szCs w:val="28"/>
        </w:rPr>
        <w:t>Мастер спорта международного класса: Неоднократный победитель и призёр Первенств и Чемпионатов России, СНГ, СССР, Чемпионатов Вооружённых сил. Участник международных состязаний «Русская зима» и «Братья Знаменские» в г. Москве, участник Чемпионата Мира в закрытых помещениях в г. Барселона (1993-1995 годов)</w:t>
      </w:r>
      <w:r w:rsidR="001371DE">
        <w:rPr>
          <w:rFonts w:ascii="Times New Roman" w:hAnsi="Times New Roman" w:cs="Times New Roman"/>
          <w:color w:val="0D0D0D" w:themeColor="text1" w:themeTint="F2"/>
          <w:sz w:val="28"/>
          <w:szCs w:val="28"/>
        </w:rPr>
        <w:t>.</w:t>
      </w:r>
    </w:p>
    <w:p w14:paraId="1DAF4190"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Сейчас в школе трудятся ветераны педагогического труда, учителя без которых мы не можем представить себе нашу школу.</w:t>
      </w:r>
    </w:p>
    <w:p w14:paraId="6772F3FF"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Лудцева (Ершова) Людмила Кузьминична – старшая пионервожатая, учитель русского языка и литературы, работает с 15.08.1973г., </w:t>
      </w:r>
      <w:r>
        <w:rPr>
          <w:rFonts w:ascii="Times New Roman" w:hAnsi="Times New Roman" w:cs="Times New Roman"/>
          <w:color w:val="0D0D0D" w:themeColor="text1" w:themeTint="F2"/>
          <w:sz w:val="28"/>
          <w:szCs w:val="28"/>
        </w:rPr>
        <w:t>работала</w:t>
      </w:r>
      <w:r w:rsidRPr="00A918D3">
        <w:rPr>
          <w:rFonts w:ascii="Times New Roman" w:hAnsi="Times New Roman" w:cs="Times New Roman"/>
          <w:color w:val="0D0D0D" w:themeColor="text1" w:themeTint="F2"/>
          <w:sz w:val="28"/>
          <w:szCs w:val="28"/>
        </w:rPr>
        <w:t xml:space="preserve"> директором с 01.03.2003г</w:t>
      </w:r>
      <w:r>
        <w:rPr>
          <w:rFonts w:ascii="Times New Roman" w:hAnsi="Times New Roman" w:cs="Times New Roman"/>
          <w:color w:val="0D0D0D" w:themeColor="text1" w:themeTint="F2"/>
          <w:sz w:val="28"/>
          <w:szCs w:val="28"/>
        </w:rPr>
        <w:t xml:space="preserve"> по 31.08.2022 года</w:t>
      </w:r>
      <w:r w:rsidRPr="00A918D3">
        <w:rPr>
          <w:rFonts w:ascii="Times New Roman" w:hAnsi="Times New Roman" w:cs="Times New Roman"/>
          <w:color w:val="0D0D0D" w:themeColor="text1" w:themeTint="F2"/>
          <w:sz w:val="28"/>
          <w:szCs w:val="28"/>
        </w:rPr>
        <w:t xml:space="preserve">. </w:t>
      </w:r>
    </w:p>
    <w:p w14:paraId="400770CD"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lastRenderedPageBreak/>
        <w:t>Клопот Виктория Георгиевна – учитель начальных классов, работает с 18.09.1986г.</w:t>
      </w:r>
    </w:p>
    <w:p w14:paraId="787F4947"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Мещеряков Владимир Владимирович – старший пионервожатый, учитель математики, информатики и вычислительной техники, работает с 15.08.1988г.</w:t>
      </w:r>
    </w:p>
    <w:p w14:paraId="462B1CB5" w14:textId="77777777"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Мещерякова Евгения Юрьевна – учитель начальных классов, работает с 29.09.1989г. </w:t>
      </w:r>
    </w:p>
    <w:p w14:paraId="7EF92597" w14:textId="60CC5566" w:rsidR="00A918D3" w:rsidRPr="00A918D3" w:rsidRDefault="00A918D3" w:rsidP="00A918D3">
      <w:pPr>
        <w:spacing w:after="0" w:line="360" w:lineRule="auto"/>
        <w:ind w:firstLine="709"/>
        <w:jc w:val="both"/>
        <w:rPr>
          <w:rFonts w:ascii="Times New Roman" w:hAnsi="Times New Roman" w:cs="Times New Roman"/>
          <w:color w:val="0D0D0D" w:themeColor="text1" w:themeTint="F2"/>
          <w:sz w:val="28"/>
          <w:szCs w:val="28"/>
        </w:rPr>
      </w:pPr>
      <w:r w:rsidRPr="00A918D3">
        <w:rPr>
          <w:rFonts w:ascii="Times New Roman" w:hAnsi="Times New Roman" w:cs="Times New Roman"/>
          <w:color w:val="0D0D0D" w:themeColor="text1" w:themeTint="F2"/>
          <w:sz w:val="28"/>
          <w:szCs w:val="28"/>
        </w:rPr>
        <w:t xml:space="preserve">Бильдянова (Мещерякова) Наталья Владимировна – учитель русского языка и литературы, работает с 27.08.1997г </w:t>
      </w:r>
      <w:r w:rsidR="001371DE">
        <w:rPr>
          <w:rFonts w:ascii="Times New Roman" w:hAnsi="Times New Roman" w:cs="Times New Roman"/>
          <w:color w:val="0D0D0D" w:themeColor="text1" w:themeTint="F2"/>
          <w:sz w:val="28"/>
          <w:szCs w:val="28"/>
        </w:rPr>
        <w:t>.</w:t>
      </w:r>
    </w:p>
    <w:p w14:paraId="372409E4" w14:textId="77777777" w:rsidR="00A918D3" w:rsidRPr="00A918D3" w:rsidRDefault="00A918D3" w:rsidP="00A918D3">
      <w:pPr>
        <w:spacing w:after="0"/>
        <w:jc w:val="both"/>
        <w:rPr>
          <w:rFonts w:ascii="Times New Roman" w:hAnsi="Times New Roman" w:cs="Times New Roman"/>
          <w:color w:val="0D0D0D" w:themeColor="text1" w:themeTint="F2"/>
          <w:sz w:val="28"/>
          <w:szCs w:val="28"/>
        </w:rPr>
      </w:pPr>
    </w:p>
    <w:p w14:paraId="7C9C495D" w14:textId="550E6411" w:rsidR="00A918D3" w:rsidRPr="00A918D3" w:rsidRDefault="00A918D3" w:rsidP="00A918D3">
      <w:pPr>
        <w:spacing w:after="0" w:line="360" w:lineRule="auto"/>
        <w:jc w:val="center"/>
        <w:rPr>
          <w:rFonts w:ascii="Times New Roman" w:eastAsia="Times New Roman" w:hAnsi="Times New Roman" w:cs="Times New Roman"/>
          <w:b/>
          <w:color w:val="0D0D0D" w:themeColor="text1" w:themeTint="F2"/>
          <w:sz w:val="28"/>
          <w:szCs w:val="28"/>
          <w:lang w:eastAsia="ru-RU"/>
        </w:rPr>
      </w:pPr>
      <w:bookmarkStart w:id="0" w:name="_GoBack"/>
      <w:bookmarkEnd w:id="0"/>
      <w:r w:rsidRPr="00A918D3">
        <w:rPr>
          <w:rFonts w:ascii="Times New Roman" w:eastAsia="Times New Roman" w:hAnsi="Times New Roman" w:cs="Times New Roman"/>
          <w:b/>
          <w:color w:val="0D0D0D" w:themeColor="text1" w:themeTint="F2"/>
          <w:sz w:val="28"/>
          <w:szCs w:val="28"/>
          <w:lang w:eastAsia="ru-RU"/>
        </w:rPr>
        <w:t>Современная школа</w:t>
      </w:r>
    </w:p>
    <w:p w14:paraId="12B77750" w14:textId="75BFD20A"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МКОУ «Средняя общеобразовательная школа с.Весёлый Яр» относится к числу сельских малокомплектных школ</w:t>
      </w:r>
      <w:r w:rsidR="001371DE">
        <w:rPr>
          <w:rFonts w:ascii="Times New Roman" w:eastAsia="Times New Roman" w:hAnsi="Times New Roman" w:cs="Times New Roman"/>
          <w:color w:val="0D0D0D" w:themeColor="text1" w:themeTint="F2"/>
          <w:sz w:val="28"/>
          <w:szCs w:val="28"/>
          <w:lang w:eastAsia="ru-RU"/>
        </w:rPr>
        <w:t>.</w:t>
      </w:r>
      <w:r w:rsidRPr="00A918D3">
        <w:rPr>
          <w:rFonts w:ascii="Times New Roman" w:eastAsia="Times New Roman" w:hAnsi="Times New Roman" w:cs="Times New Roman"/>
          <w:color w:val="0D0D0D" w:themeColor="text1" w:themeTint="F2"/>
          <w:sz w:val="28"/>
          <w:szCs w:val="28"/>
          <w:lang w:eastAsia="ru-RU"/>
        </w:rPr>
        <w:t xml:space="preserve"> </w:t>
      </w:r>
    </w:p>
    <w:p w14:paraId="2368FBBA" w14:textId="77777777"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В настоящее время в школе обучаются 76 человек. В школе сложился работоспособный высококвалифицированный педагогический коллектив, в котором 10 из человек имеют различные квалифицированные категории, 1 – молодой специалист.</w:t>
      </w:r>
    </w:p>
    <w:p w14:paraId="0D8DC2E0" w14:textId="77777777" w:rsid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В школе создана крепкая учебно-материальная база.В школе есть отличные спортивный и актовый залы, столовая</w:t>
      </w:r>
      <w:r>
        <w:rPr>
          <w:rFonts w:ascii="Times New Roman" w:eastAsia="Times New Roman" w:hAnsi="Times New Roman" w:cs="Times New Roman"/>
          <w:color w:val="0D0D0D" w:themeColor="text1" w:themeTint="F2"/>
          <w:sz w:val="28"/>
          <w:szCs w:val="28"/>
          <w:lang w:eastAsia="ru-RU"/>
        </w:rPr>
        <w:t xml:space="preserve">. </w:t>
      </w:r>
      <w:r w:rsidRPr="00A918D3">
        <w:rPr>
          <w:rFonts w:ascii="Times New Roman" w:eastAsia="Times New Roman" w:hAnsi="Times New Roman" w:cs="Times New Roman"/>
          <w:color w:val="0D0D0D" w:themeColor="text1" w:themeTint="F2"/>
          <w:sz w:val="28"/>
          <w:szCs w:val="28"/>
          <w:lang w:eastAsia="ru-RU"/>
        </w:rPr>
        <w:t>Оборудован и действует компьютерный класс. Кабинет математики оснащен интерактивной доской.</w:t>
      </w:r>
    </w:p>
    <w:p w14:paraId="1279B69D" w14:textId="77777777"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Создан свой сайт, на котором размещена полная информация об образовательном учреждении.</w:t>
      </w:r>
    </w:p>
    <w:p w14:paraId="625F5117" w14:textId="77777777"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В школе придается большое значение сохранению и укреплению здоровья учащихся. Положительно решаются вопросы по организации полноценного горячего питания, соблюдение санитарно-гигиенических норм, выполнению мероприятий программы «Здоровья». </w:t>
      </w:r>
    </w:p>
    <w:p w14:paraId="7DB6D810" w14:textId="5AE9CEA1"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 xml:space="preserve">В школе созданы условия для того, чтобы каждый ребенок чувствовал себя раскованно, комфортно, мог в полной мере развить свои способности, реализуя основную потребность растущего организма – познать себя. Это и подвижные игры в спортзале, беседы, классные часы. В школе практикуются </w:t>
      </w:r>
      <w:r w:rsidRPr="00A918D3">
        <w:rPr>
          <w:rFonts w:ascii="Times New Roman" w:eastAsia="Times New Roman" w:hAnsi="Times New Roman" w:cs="Times New Roman"/>
          <w:color w:val="0D0D0D" w:themeColor="text1" w:themeTint="F2"/>
          <w:sz w:val="28"/>
          <w:szCs w:val="28"/>
          <w:lang w:eastAsia="ru-RU"/>
        </w:rPr>
        <w:lastRenderedPageBreak/>
        <w:t xml:space="preserve">соревнования «Папа, мама, я – спортивная семья», а также мероприятия, посвященные Дню защитника Отечества, Дню Победы, Международному женскому дню, Новому году. </w:t>
      </w:r>
    </w:p>
    <w:p w14:paraId="6A8BCF8D" w14:textId="77777777"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МКОУ «Средняя общеобразовательная школа с.Весёлый Яр» является социально-культурным центром села. Поэтому приоритетным направлением ее деятельности является патриотическое, нравственное, трудовое обучение и воспитание.  В школе сложилась система воспитания, которая основана на традициях, преемственности и инновациях.</w:t>
      </w:r>
    </w:p>
    <w:p w14:paraId="10A64A3D" w14:textId="56A8E036" w:rsidR="00A918D3" w:rsidRPr="00A918D3" w:rsidRDefault="00A918D3" w:rsidP="00A918D3">
      <w:pPr>
        <w:spacing w:after="0" w:line="360" w:lineRule="auto"/>
        <w:ind w:firstLine="709"/>
        <w:jc w:val="both"/>
        <w:rPr>
          <w:color w:val="0D0D0D" w:themeColor="text1" w:themeTint="F2"/>
          <w:sz w:val="32"/>
        </w:rPr>
      </w:pPr>
      <w:r w:rsidRPr="00A918D3">
        <w:rPr>
          <w:rFonts w:ascii="Times New Roman" w:eastAsia="Times New Roman" w:hAnsi="Times New Roman" w:cs="Times New Roman"/>
          <w:color w:val="0D0D0D" w:themeColor="text1" w:themeTint="F2"/>
          <w:sz w:val="28"/>
          <w:szCs w:val="28"/>
          <w:lang w:eastAsia="ru-RU"/>
        </w:rPr>
        <w:t>В школе действует «Детская общественная организация «Государство «Детство». Высшим органом школьной организации является</w:t>
      </w:r>
      <w:r w:rsidRPr="00A918D3">
        <w:rPr>
          <w:rFonts w:ascii="Times New Roman" w:hAnsi="Times New Roman" w:cs="Times New Roman"/>
          <w:bCs/>
          <w:color w:val="0D0D0D" w:themeColor="text1" w:themeTint="F2"/>
          <w:sz w:val="28"/>
          <w:szCs w:val="28"/>
        </w:rPr>
        <w:t>Президент</w:t>
      </w:r>
      <w:r w:rsidRPr="00A918D3">
        <w:rPr>
          <w:bCs/>
          <w:color w:val="0D0D0D" w:themeColor="text1" w:themeTint="F2"/>
          <w:sz w:val="28"/>
          <w:szCs w:val="28"/>
        </w:rPr>
        <w:t xml:space="preserve">, </w:t>
      </w:r>
      <w:r w:rsidRPr="00A918D3">
        <w:rPr>
          <w:rFonts w:ascii="Times New Roman" w:hAnsi="Times New Roman" w:cs="Times New Roman"/>
          <w:bCs/>
          <w:color w:val="0D0D0D" w:themeColor="text1" w:themeTint="F2"/>
          <w:sz w:val="28"/>
          <w:szCs w:val="28"/>
        </w:rPr>
        <w:t>которого выпирают путём голосования. Президентом может стать ученик от 14 лет</w:t>
      </w:r>
      <w:r w:rsidRPr="00A918D3">
        <w:rPr>
          <w:bCs/>
          <w:color w:val="0D0D0D" w:themeColor="text1" w:themeTint="F2"/>
          <w:sz w:val="28"/>
          <w:szCs w:val="28"/>
        </w:rPr>
        <w:t>.</w:t>
      </w:r>
      <w:r>
        <w:rPr>
          <w:bCs/>
          <w:color w:val="0D0D0D" w:themeColor="text1" w:themeTint="F2"/>
          <w:sz w:val="28"/>
          <w:szCs w:val="28"/>
        </w:rPr>
        <w:t xml:space="preserve"> </w:t>
      </w:r>
      <w:r w:rsidRPr="00A918D3">
        <w:rPr>
          <w:rFonts w:ascii="Times New Roman" w:hAnsi="Times New Roman" w:cs="Times New Roman"/>
          <w:bCs/>
          <w:color w:val="0D0D0D" w:themeColor="text1" w:themeTint="F2"/>
          <w:sz w:val="28"/>
          <w:szCs w:val="28"/>
        </w:rPr>
        <w:t>Первым Президентом был Аршинов Павел.</w:t>
      </w:r>
      <w:r>
        <w:rPr>
          <w:rFonts w:ascii="Times New Roman" w:hAnsi="Times New Roman" w:cs="Times New Roman"/>
          <w:bCs/>
          <w:color w:val="0D0D0D" w:themeColor="text1" w:themeTint="F2"/>
          <w:sz w:val="28"/>
          <w:szCs w:val="28"/>
        </w:rPr>
        <w:t xml:space="preserve"> </w:t>
      </w:r>
      <w:r w:rsidRPr="00A918D3">
        <w:rPr>
          <w:rFonts w:ascii="Times New Roman" w:hAnsi="Times New Roman" w:cs="Times New Roman"/>
          <w:bCs/>
          <w:color w:val="0D0D0D" w:themeColor="text1" w:themeTint="F2"/>
          <w:sz w:val="28"/>
        </w:rPr>
        <w:t>Главный закон ДООГД конституция</w:t>
      </w:r>
      <w:r w:rsidRPr="00A918D3">
        <w:rPr>
          <w:rFonts w:ascii="Times New Roman" w:eastAsia="Times New Roman" w:hAnsi="Times New Roman" w:cs="Times New Roman"/>
          <w:color w:val="0D0D0D" w:themeColor="text1" w:themeTint="F2"/>
          <w:sz w:val="28"/>
          <w:szCs w:val="28"/>
          <w:lang w:eastAsia="ru-RU"/>
        </w:rPr>
        <w:t>, в которой прописаны законы о выборах, Флаге, Гербе и Гимне.</w:t>
      </w:r>
      <w:r>
        <w:rPr>
          <w:rFonts w:ascii="Times New Roman" w:eastAsia="Times New Roman" w:hAnsi="Times New Roman" w:cs="Times New Roman"/>
          <w:color w:val="0D0D0D" w:themeColor="text1" w:themeTint="F2"/>
          <w:sz w:val="28"/>
          <w:szCs w:val="28"/>
          <w:lang w:eastAsia="ru-RU"/>
        </w:rPr>
        <w:t xml:space="preserve"> </w:t>
      </w:r>
      <w:r w:rsidRPr="00A918D3">
        <w:rPr>
          <w:rFonts w:ascii="Times New Roman" w:eastAsia="Times New Roman" w:hAnsi="Times New Roman" w:cs="Times New Roman"/>
          <w:color w:val="0D0D0D" w:themeColor="text1" w:themeTint="F2"/>
          <w:sz w:val="28"/>
          <w:szCs w:val="28"/>
          <w:lang w:eastAsia="ru-RU"/>
        </w:rPr>
        <w:t>Государство создано в целях поддержки социально значимых инициатив детей и подростков. Оно формирует качества личности, способности к самоопределению и самореализации в обществе. Государство состоит из 2 частей: Конгресс и Академия.</w:t>
      </w:r>
      <w:r>
        <w:rPr>
          <w:rFonts w:ascii="Times New Roman" w:eastAsia="Times New Roman" w:hAnsi="Times New Roman" w:cs="Times New Roman"/>
          <w:color w:val="0D0D0D" w:themeColor="text1" w:themeTint="F2"/>
          <w:sz w:val="28"/>
          <w:szCs w:val="28"/>
          <w:lang w:eastAsia="ru-RU"/>
        </w:rPr>
        <w:t xml:space="preserve"> </w:t>
      </w:r>
      <w:r w:rsidRPr="00A918D3">
        <w:rPr>
          <w:rFonts w:ascii="Times New Roman" w:eastAsia="Times New Roman" w:hAnsi="Times New Roman" w:cs="Times New Roman"/>
          <w:color w:val="0D0D0D" w:themeColor="text1" w:themeTint="F2"/>
          <w:sz w:val="28"/>
          <w:szCs w:val="28"/>
          <w:lang w:eastAsia="ru-RU"/>
        </w:rPr>
        <w:t xml:space="preserve">Академия – исполнительный орган, управляющий классными коллективами. В конгресс входят представители от учителей. </w:t>
      </w:r>
    </w:p>
    <w:p w14:paraId="567ABCDB" w14:textId="77777777" w:rsidR="00A918D3" w:rsidRPr="00A918D3" w:rsidRDefault="00A918D3" w:rsidP="00A918D3">
      <w:pPr>
        <w:shd w:val="clear" w:color="auto" w:fill="FFFFFF"/>
        <w:spacing w:after="0" w:line="360" w:lineRule="auto"/>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Эта система позволила учащимся ощутить себя организаторами своей жизни. Также школе действует организация дежурства, проведение конкурсов, концертов и других мероприятий</w:t>
      </w:r>
    </w:p>
    <w:p w14:paraId="3DAC0E53" w14:textId="77777777"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Педагоги нашей школы в своей повседневной работе опираются на потребности и интересы учащихся. Они в своей работе стараются находить способности у детей, способствовать их развитию, формируют устойчивые профессиональные интересы и наклонности, поддерживают одаренных детей и талантливых воспитанников, кропотливо работают со всеми детьми.</w:t>
      </w:r>
    </w:p>
    <w:p w14:paraId="0CAE6E28" w14:textId="77777777"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Важнейшим компонентом научно-методической работы учителей школы можно считать проведение исследовательской работы с учащимися во внеурочное время. Эта работа ведется в течение многих лет.</w:t>
      </w:r>
    </w:p>
    <w:p w14:paraId="1AC4AC81" w14:textId="77777777"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lastRenderedPageBreak/>
        <w:t xml:space="preserve">Патриотическое воспитание является одним из приоритетных направлений воспитательного процесса МКОУ «Средняя общеобразовательная школа с.Весёлый Яр». В школе разработана программа патриотического воспитания. В рамках этой программы проводятся традиционные мероприятия: День пожилых людей, День матери, День защитника Отечества, организуется шефская помощь детям войны, труженикам тыла, учителям, ветеранам педагогического труда организуются массовые мероприятия, направленные на воспитание у молодежи гражданско-патриотического воспитания в обществе. </w:t>
      </w:r>
    </w:p>
    <w:p w14:paraId="061A9EA5" w14:textId="77777777"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Свыше 90% выпускников поступает в высшие учебные заведения. Основную задачу – воспитание детей трудолюбивыми, настоящими гражданами своего села, страны – школа решает успешно. За последние 3 года 100% учителей прошли курсы по повышению квалификации.</w:t>
      </w:r>
    </w:p>
    <w:p w14:paraId="4644C1E2" w14:textId="77777777" w:rsidR="00A918D3" w:rsidRPr="00A918D3" w:rsidRDefault="00A918D3" w:rsidP="00A918D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A918D3">
        <w:rPr>
          <w:rFonts w:ascii="Times New Roman" w:eastAsia="Times New Roman" w:hAnsi="Times New Roman" w:cs="Times New Roman"/>
          <w:color w:val="0D0D0D" w:themeColor="text1" w:themeTint="F2"/>
          <w:sz w:val="28"/>
          <w:szCs w:val="28"/>
          <w:lang w:eastAsia="ru-RU"/>
        </w:rPr>
        <w:t>Педагогическое просвещение родителей идет через общешкольные и классные родительские собрания, индивидуальные и групповые консультации; посещение на дому, информирование родителей о состоянии и перспективах работы школы. Родители участвуют в работе Совета школы, родительского комитета.</w:t>
      </w:r>
    </w:p>
    <w:p w14:paraId="56CEDFCE" w14:textId="77777777" w:rsidR="00A918D3" w:rsidRPr="00A918D3" w:rsidRDefault="00A918D3" w:rsidP="00A918D3">
      <w:pPr>
        <w:shd w:val="clear" w:color="auto" w:fill="FFFFFF"/>
        <w:spacing w:after="0" w:line="360" w:lineRule="auto"/>
        <w:jc w:val="both"/>
        <w:rPr>
          <w:rFonts w:ascii="Times New Roman" w:eastAsia="Times New Roman" w:hAnsi="Times New Roman" w:cs="Times New Roman"/>
          <w:color w:val="0D0D0D" w:themeColor="text1" w:themeTint="F2"/>
          <w:sz w:val="28"/>
          <w:szCs w:val="28"/>
          <w:lang w:eastAsia="ru-RU"/>
        </w:rPr>
      </w:pPr>
    </w:p>
    <w:p w14:paraId="596CC078" w14:textId="77777777" w:rsidR="00A918D3" w:rsidRPr="00A918D3" w:rsidRDefault="00A918D3" w:rsidP="00A918D3">
      <w:pPr>
        <w:shd w:val="clear" w:color="auto" w:fill="FFFFFF"/>
        <w:spacing w:after="0" w:line="360" w:lineRule="auto"/>
        <w:jc w:val="both"/>
        <w:rPr>
          <w:rFonts w:ascii="Times New Roman" w:eastAsia="Times New Roman" w:hAnsi="Times New Roman" w:cs="Times New Roman"/>
          <w:color w:val="0D0D0D" w:themeColor="text1" w:themeTint="F2"/>
          <w:sz w:val="28"/>
          <w:szCs w:val="28"/>
          <w:lang w:eastAsia="ru-RU"/>
        </w:rPr>
      </w:pPr>
    </w:p>
    <w:p w14:paraId="3C20A53E" w14:textId="77777777" w:rsidR="00A918D3" w:rsidRPr="00A918D3" w:rsidRDefault="00A918D3" w:rsidP="00A918D3">
      <w:pPr>
        <w:shd w:val="clear" w:color="auto" w:fill="FFFFFF"/>
        <w:spacing w:after="0" w:line="360" w:lineRule="auto"/>
        <w:jc w:val="both"/>
        <w:rPr>
          <w:rFonts w:ascii="Times New Roman" w:eastAsia="Times New Roman" w:hAnsi="Times New Roman" w:cs="Times New Roman"/>
          <w:color w:val="0D0D0D" w:themeColor="text1" w:themeTint="F2"/>
          <w:sz w:val="28"/>
          <w:szCs w:val="28"/>
          <w:lang w:eastAsia="ru-RU"/>
        </w:rPr>
      </w:pPr>
    </w:p>
    <w:p w14:paraId="4B7019B5" w14:textId="77777777" w:rsidR="00A918D3" w:rsidRPr="00A918D3" w:rsidRDefault="00A918D3" w:rsidP="00A918D3">
      <w:pPr>
        <w:shd w:val="clear" w:color="auto" w:fill="FFFFFF"/>
        <w:spacing w:after="0" w:line="360" w:lineRule="auto"/>
        <w:jc w:val="both"/>
        <w:rPr>
          <w:rFonts w:ascii="Times New Roman" w:eastAsia="Times New Roman" w:hAnsi="Times New Roman" w:cs="Times New Roman"/>
          <w:color w:val="0D0D0D" w:themeColor="text1" w:themeTint="F2"/>
          <w:sz w:val="28"/>
          <w:szCs w:val="28"/>
          <w:lang w:eastAsia="ru-RU"/>
        </w:rPr>
      </w:pPr>
    </w:p>
    <w:p w14:paraId="26971AF5" w14:textId="77777777" w:rsidR="00A918D3" w:rsidRPr="00A918D3" w:rsidRDefault="00A918D3" w:rsidP="00A918D3">
      <w:pPr>
        <w:shd w:val="clear" w:color="auto" w:fill="FFFFFF"/>
        <w:spacing w:after="0" w:line="360" w:lineRule="auto"/>
        <w:jc w:val="both"/>
        <w:rPr>
          <w:rFonts w:ascii="Times New Roman" w:eastAsia="Times New Roman" w:hAnsi="Times New Roman" w:cs="Times New Roman"/>
          <w:color w:val="0D0D0D" w:themeColor="text1" w:themeTint="F2"/>
          <w:sz w:val="28"/>
          <w:szCs w:val="28"/>
          <w:lang w:eastAsia="ru-RU"/>
        </w:rPr>
      </w:pPr>
    </w:p>
    <w:p w14:paraId="0DF1F98E" w14:textId="77777777" w:rsidR="00A918D3" w:rsidRPr="00A918D3" w:rsidRDefault="00A918D3" w:rsidP="00A918D3">
      <w:pPr>
        <w:shd w:val="clear" w:color="auto" w:fill="FFFFFF"/>
        <w:spacing w:after="0" w:line="360" w:lineRule="auto"/>
        <w:jc w:val="both"/>
        <w:rPr>
          <w:rFonts w:ascii="Times New Roman" w:eastAsia="Times New Roman" w:hAnsi="Times New Roman" w:cs="Times New Roman"/>
          <w:color w:val="0D0D0D" w:themeColor="text1" w:themeTint="F2"/>
          <w:sz w:val="28"/>
          <w:szCs w:val="28"/>
          <w:lang w:eastAsia="ru-RU"/>
        </w:rPr>
      </w:pPr>
    </w:p>
    <w:p w14:paraId="16FF7A2E" w14:textId="77777777" w:rsidR="00A918D3" w:rsidRPr="00A918D3" w:rsidRDefault="00A918D3" w:rsidP="00A918D3">
      <w:pPr>
        <w:shd w:val="clear" w:color="auto" w:fill="FFFFFF"/>
        <w:spacing w:after="0" w:line="360" w:lineRule="auto"/>
        <w:jc w:val="both"/>
        <w:rPr>
          <w:rFonts w:ascii="Times New Roman" w:eastAsia="Times New Roman" w:hAnsi="Times New Roman" w:cs="Times New Roman"/>
          <w:color w:val="0D0D0D" w:themeColor="text1" w:themeTint="F2"/>
          <w:sz w:val="28"/>
          <w:szCs w:val="28"/>
          <w:lang w:eastAsia="ru-RU"/>
        </w:rPr>
      </w:pPr>
    </w:p>
    <w:p w14:paraId="61FEF606" w14:textId="77777777" w:rsidR="00080654" w:rsidRPr="00A918D3" w:rsidRDefault="00A85DA9">
      <w:pPr>
        <w:rPr>
          <w:color w:val="0D0D0D" w:themeColor="text1" w:themeTint="F2"/>
        </w:rPr>
      </w:pPr>
    </w:p>
    <w:sectPr w:rsidR="00080654" w:rsidRPr="00A918D3" w:rsidSect="00762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918D3"/>
    <w:rsid w:val="001371DE"/>
    <w:rsid w:val="00762829"/>
    <w:rsid w:val="00A85DA9"/>
    <w:rsid w:val="00A918D3"/>
    <w:rsid w:val="00BC7155"/>
    <w:rsid w:val="00FF4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374A"/>
  <w15:docId w15:val="{E01750DA-9FA2-4F7F-9380-84ACEFF3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8D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8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3250</Words>
  <Characters>18529</Characters>
  <Application>Microsoft Office Word</Application>
  <DocSecurity>0</DocSecurity>
  <Lines>154</Lines>
  <Paragraphs>43</Paragraphs>
  <ScaleCrop>false</ScaleCrop>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mkouvyar@mail.ru</cp:lastModifiedBy>
  <cp:revision>3</cp:revision>
  <dcterms:created xsi:type="dcterms:W3CDTF">2023-12-01T00:55:00Z</dcterms:created>
  <dcterms:modified xsi:type="dcterms:W3CDTF">2023-12-01T02:46:00Z</dcterms:modified>
</cp:coreProperties>
</file>