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AA" w:rsidRDefault="00AB42AA" w:rsidP="00AB42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«СОШ с. Весёлый Яр»</w:t>
      </w:r>
    </w:p>
    <w:p w:rsidR="00AB42AA" w:rsidRDefault="00AB42AA" w:rsidP="00AB42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Ольгинского муниципального округа </w:t>
      </w:r>
    </w:p>
    <w:p w:rsidR="00AB42AA" w:rsidRDefault="00AB42AA" w:rsidP="00AB42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Приморского края</w:t>
      </w:r>
    </w:p>
    <w:p w:rsidR="00AB42AA" w:rsidRDefault="00AB42AA" w:rsidP="00AB42A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AB42AA" w:rsidRDefault="00AB42AA" w:rsidP="00AB42A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летнего оздоровительного лагеря «Фантазёры» с дневным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пребыванием  детей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МКОУ «СОШ с</w:t>
      </w:r>
      <w:r w:rsidR="002B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7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Весёлый Яр»</w:t>
      </w:r>
    </w:p>
    <w:p w:rsidR="00AB42AA" w:rsidRDefault="00D11B89" w:rsidP="00AB42A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смена с </w:t>
      </w:r>
      <w:r w:rsidR="00AB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7.06.24 г. по 05.07.24</w:t>
      </w:r>
      <w:r w:rsidR="00AB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2B6DE6" w:rsidRPr="000744F6" w:rsidRDefault="002B6DE6" w:rsidP="00AB42A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382037" wp14:editId="2A24AE25">
            <wp:extent cx="2186940" cy="2034540"/>
            <wp:effectExtent l="0" t="0" r="3810" b="3810"/>
            <wp:docPr id="4" name="Рисунок 4" descr="D:\Мои документы\Загрузки\jORxKujgtEp13kyVQNHRiedpCd_g1hHLwQTeG9CtLijtl-CEhx0xP1MDhtU4lTv1ynzs_EDg6M8_evnl5oOh-p4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Мои документы\Загрузки\jORxKujgtEp13kyVQNHRiedpCd_g1hHLwQTeG9CtLijtl-CEhx0xP1MDhtU4lTv1ynzs_EDg6M8_evnl5oOh-p4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Детство </w:t>
      </w: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особая пора в жизни человека, время самого  интересного и активного  отдыха.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Лагерь</w:t>
      </w: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новый образ жизни детей, новый режим с  играми, фантазией и творчеством.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нашей школе работает летний оздоровительный лагерь с дневным  пребыванием детей.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качеств, чувства патриотизма и коллективизма, формирование позитивного отношения к жизни. 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июня  по 21 июня 2023 года в МКОУ «СОШ с Весёлый Яр» был организован летний оздоровительный лагерь «Фантазеры» с дневным пребыванием детей, который прошел в одну смену. Зачисление детей производилось на основании заявлений родителей. Продолжительность смены составила 18 дней. В режиме летнего лагеря было предусмотрено трехразовое питание, оздоровительные мероприятия, образовательно-оздоровительная программа. За смену отдохнуло 30 учащихся с 1 – 8 классы в возрасте 7 – 15 лет. Среди посещавших лагерь были дети: из многодетных семей, малообеспеченных семей, неполных семей. Также </w:t>
      </w:r>
      <w:proofErr w:type="gram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 посещали</w:t>
      </w:r>
      <w:proofErr w:type="gram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ребенка, стоящих на 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учёте, один из них был официально трудоустроен.</w:t>
      </w:r>
    </w:p>
    <w:p w:rsidR="00AB42AA" w:rsidRPr="00874351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находились в оздоровительном л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агере с 8.00 до 16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</w:p>
    <w:p w:rsidR="00AB42AA" w:rsidRPr="00874351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лагеря </w:t>
      </w:r>
      <w:proofErr w:type="spellStart"/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ухинина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А., воспитатели: 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Куницина Е.В., Мещеряков В.В., Мещерякова Е.Ю., 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Луговец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С.А., 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Аржанникова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Писаренко И.А., Куприна Т.С., Ершова Л.К., 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Бильдячнова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AB42AA" w:rsidRPr="00874351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детей были: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спортивный зал. Имелись настольные игры, 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принадлежности для детского творчества (альбомы, цветные карандаши, фломастеры, ножницы, цветная бумага, клей, картон, пластилин), 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 спортивный инвентарь. Оформлены уголки безопасности.</w:t>
      </w:r>
    </w:p>
    <w:p w:rsidR="00AB42AA" w:rsidRPr="00874351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создан с целью реализации права каждого ребенка на полноценный отдых, оздоровление, укрепление здоровья, удовлетворения интересов и духовных запросов. </w:t>
      </w:r>
    </w:p>
    <w:p w:rsidR="00AB42AA" w:rsidRPr="00874351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эффективной работы летнего лагеря, организации отдыха детей была принята программа деятельности летнего пришкольного лагеря.</w:t>
      </w:r>
    </w:p>
    <w:p w:rsidR="00AB42AA" w:rsidRPr="00874351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была проведена торжественная линейка в честь открытия лагерной смены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завершении линейки под гимн был  поднят флаг РФ. Р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познакомились с режимом дня, с правилами и законами лагерной жизни, со своими воспитателями, были поделены на 2 отряда по 1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 «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каждом отряде назначен командир. 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себе название, эмблему, девиз</w:t>
      </w:r>
      <w:r w:rsidRPr="0087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это было отражено в отрядных уголках.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лагеря традиционно начинался с линейки. В конце дня каждый отряд отмечал свое отношение к проведенным делам в виде цветочков -смайликов на «Поляне настроения». 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лагерной смены имел тематику и был построен на основе традиционных дел: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Линейка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Утренняя зарядка.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Воспитательные мероприятия.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Беседа по технике безопасности и ПДД.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в творческой мастерской.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Подвижные игры на свежем воздухе.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Итоговая Линейка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Отрядная свечка (рефлексия)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такому распорядку дня, ребята и 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оздоравливались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воспитывались. Каждое запланированное дело создавало условия для развития ребенка, его максимальной самореализации. 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«Безопасность детства» для ребят были проведены: инструктажи, эвакуация, беседы, показаны видеоролики и </w:t>
      </w:r>
      <w:proofErr w:type="spellStart"/>
      <w:proofErr w:type="gramStart"/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тесном сотрудничестве пришкольный лагерь работал с сельским ДК. Было запланировано посещение сельской библиотеки по темам «День Пушкина», «День России».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Незаменима была и работа медицинского работника. В течение смены фельдшер 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Ходус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проводила осмотры детей и читала лекции о ЗОЖ.</w:t>
      </w: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оздоровления детей в условиях детского оздоровительного лагеря проводилась на основании сопоставления данных двух медицинских осмотров - в начале и в конце лагерной смены.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воспитание детей в детском оздоровительном лагере строилось на пропаганде здорового образа жизни. В рамках данного направления были проведены различные мероприятия  на темы: «Почему нужно беречь своё здоровье?»,  «Секреты здоровья»,  «Школьникам о вреде никотина»,  «Здоровье – наше богатство»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осуществлялось в школьной столовой. </w:t>
      </w:r>
      <w:r w:rsidRPr="00074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Питание было 3-х разовым, достаточно разнообразным и сбалансированным, при составлении меню учитывались следующие составляющие: калорийность, энергетический потенциал, лечебно-профилактическая ценность, витаминизация, </w:t>
      </w:r>
      <w:proofErr w:type="spellStart"/>
      <w:r w:rsidRPr="00074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йодизация</w:t>
      </w:r>
      <w:proofErr w:type="spellEnd"/>
      <w:r w:rsidRPr="00074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меню ежедневно присутствовали фрукты, соки, мясные, молочные и овощные блюда. Кисели и напитки обогащались витаминами. Соблюдался питьевой режим.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Санитарно-гигиенические нормы в столовой соблюдались. За период работы лагеря пищевых отравлений и расстройств у детей не наблюдалось. Согласно опросу воспитанников качеством питания они остались довольны. 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ни у одного ребенка не уменьшились показатели по весу, росту. В основном все обучающиеся набрали вес.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процессе работы лагерной смены уделялось работе с детьми из многодетных и неблагополучных семей. Воспитатели старались активнее привлекать их к участию в различных мероприятиях, проводились индивидуальные беседы с детьми.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была организована в соответствии с планом воспитательной деятельности и велась в лагере по следующим направлениям: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Спортивно-оздоровительное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Трудовое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Нравственно-патриотическое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Досугово-познавательное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Профилактическое: основы безопасности жизнедеятельности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AB42AA" w:rsidRPr="000744F6" w:rsidRDefault="00AB42AA" w:rsidP="00AB42A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0744F6">
        <w:rPr>
          <w:color w:val="000000"/>
          <w:sz w:val="28"/>
          <w:szCs w:val="28"/>
        </w:rPr>
        <w:t>Во время оздоровительной смены в пришкольном лагере с дневным пребыванием детей «Фантазёры» в режиме дня предусматривалось максимальное время для пребывания детей на свежем воздухе в целях использования естественных природных факторов в целях закаливания. С интересом принимали участие в «Весёлых стартах», «Зарнице», «Мире безопасности», «Полосе препятствий» и ежедневных подвижных играх на свежем воздухе  были предложены различные по тематике «Минутки здоровья», которые должны были пропагандировать здоровый образ жизни: «Путешествие в страну «</w:t>
      </w:r>
      <w:proofErr w:type="spellStart"/>
      <w:r w:rsidRPr="000744F6">
        <w:rPr>
          <w:color w:val="000000"/>
          <w:sz w:val="28"/>
          <w:szCs w:val="28"/>
        </w:rPr>
        <w:t>Витаминия</w:t>
      </w:r>
      <w:proofErr w:type="spellEnd"/>
      <w:r w:rsidRPr="000744F6">
        <w:rPr>
          <w:color w:val="000000"/>
          <w:sz w:val="28"/>
          <w:szCs w:val="28"/>
        </w:rPr>
        <w:t>», «Первая помощь при укусах насекомых», «Солнечны</w:t>
      </w:r>
      <w:r>
        <w:rPr>
          <w:color w:val="000000"/>
          <w:sz w:val="28"/>
          <w:szCs w:val="28"/>
        </w:rPr>
        <w:t>е</w:t>
      </w:r>
      <w:r w:rsidRPr="000744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ванны</w:t>
      </w:r>
      <w:r w:rsidRPr="000744F6">
        <w:rPr>
          <w:color w:val="000000"/>
          <w:sz w:val="28"/>
          <w:szCs w:val="28"/>
        </w:rPr>
        <w:t xml:space="preserve">. Первая помощь при </w:t>
      </w:r>
      <w:r>
        <w:rPr>
          <w:color w:val="000000"/>
          <w:sz w:val="28"/>
          <w:szCs w:val="28"/>
        </w:rPr>
        <w:t xml:space="preserve">солнечном </w:t>
      </w:r>
      <w:r w:rsidRPr="000744F6">
        <w:rPr>
          <w:color w:val="000000"/>
          <w:sz w:val="28"/>
          <w:szCs w:val="28"/>
        </w:rPr>
        <w:t>ожоге», «Правильное питание», «О пользе зарядки».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десанты приучали детей к чистоте, формировали навыки самообслуживания.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мероприятия, проводимые педагогами, развивали интеллектуальные и творческие способности ребят.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смены проводились тематические мероприятия, посвященные Дням единых действий: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01.06.2023г – День защиты детей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06.06.2023 г.- День русского языка- Пушкинский день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09.06.2023 г. – 350 лет со дня рождения Петра 1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12.06.2023 г.- День России.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21.06.2023 г. – День скорби и памяти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защиты детей для ребят была проведена развлекательно- игровая программа «Пусть всегда будет мир». В этот день ребята играли, пели, отгадывали загадки, рисовали  на асфальте. 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Пушкинский день ребята отвечали на вопросы, угадывали строчки из сказок, решали кроссворды, с удовольствием принимали участие в конкурсе 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«Что за прелесть эти сказки».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350 –</w:t>
      </w:r>
      <w:proofErr w:type="spellStart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</w:t>
      </w:r>
      <w:proofErr w:type="spellEnd"/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рождения Петра 1 ребята узнали много нового и интересного из познавательного ролика для детей об этом великом, удивительном человеке. Также поучаствовали в игре по станциям «Петру 1 – 350 лет»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пришкольного лагеря «Фантазёры» является патриотическое воспитание. Формирование патриотического сознания включает в себя информирование о политических, экономических и социальных основах жизни России, на воспитание у них уважения к государственной символике. На решение этой задачи нацелены мероприятия, приуроченные к празднованию 12 июня Дня России, который учрежден указом Президента РФ в 1994 году. Нелегкую задачу донести всю глубину понятия «гражданин Отечества» до молодого поколения, привить ему любовь к Родине, мы решаем в нашей повседневной деятельности и в ходе мероприятий, применяя различные формы и методы работы. Проведено мероприятие «Символы Российского государства», в ходе которого ребята говорили о России, её государственных символах, о малой Родине и о долге гражданина. В ходе мероприятия звучали стихи о Родине, пословицы о Родине. Отряды приняли участие в конкурсе рисунков на асфальте «Мы рисуем мир». Все очень старались, и рисунки получились очень интересные. Они говорили о большой любви ребят к своему родному краю, который является частицей большой Родины.</w:t>
      </w:r>
    </w:p>
    <w:p w:rsidR="00AB42AA" w:rsidRPr="000744F6" w:rsidRDefault="00AB42AA" w:rsidP="00AB42A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0744F6">
        <w:rPr>
          <w:color w:val="000000"/>
          <w:sz w:val="28"/>
          <w:szCs w:val="28"/>
        </w:rPr>
        <w:t>Дети пришкольного лагеря «Фантазёры» приняли участие в митинге, посвященному дню памяти и скорби начала Великой Отечественной войны у монумента павшим, где почтили память героев минутой молчания и возложили цветы.</w:t>
      </w:r>
    </w:p>
    <w:p w:rsidR="00AB42AA" w:rsidRPr="005D4B0F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</w:t>
      </w:r>
    </w:p>
    <w:p w:rsidR="00AB42AA" w:rsidRPr="00A91CAA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оспитательная работа лагеря способствует снижению правонарушений среди несовершеннолетних в каникулярный период.</w:t>
      </w:r>
    </w:p>
    <w:p w:rsidR="00AB42AA" w:rsidRPr="00A91CAA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закрытия пришкольного лагеря «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Фантазеры</w:t>
      </w: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«Твори, что хочешь, что хочешь создавай!» Под таким девизом в пришкольном лагере прошел 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 конц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ерт – мероприятие, посвященное </w:t>
      </w: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закрытию смены.  Все отряды проявили свои творческие способности, умение держаться на сцене, фантазию, эстетический и художественный вкус. Самые активные были награждены дипломами. А концерт создал тёплую атмосферу прощания с лагерем. Юные артисты порадовали всех своими выступлениями.</w:t>
      </w:r>
    </w:p>
    <w:p w:rsidR="00AB42AA" w:rsidRPr="000744F6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лагере проводилась ежедневная индивидуальная диагностика. Дети оценивали себя и свои возможности. К концу смены дети научились анализировать прошедший день, у многих повысилась самооценка, дети научились критически подходить к своим действиям и действиям коллектива. Воспитателями отмечена положительная динамика в межличностных отношениях между детьми. Исходя из полученных данных, можно сделать вывод о том, что атмосфера в летнем пришкольном лагере комфортная, временные детские коллективы вполне можно считать сформированными.</w:t>
      </w:r>
    </w:p>
    <w:p w:rsidR="00AB42AA" w:rsidRPr="00A91CAA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анкетирования</w:t>
      </w:r>
      <w:r w:rsidRPr="00A91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выходе показали, что всем детям понравилась жизнь в лагере, что все нашли новых друзей, каждый смог чему-то научиться сам и научить других. Все желали друг другу удачных каникул, исполнения желаний, успехов. В сердце каждого останутся как большие </w:t>
      </w:r>
      <w:proofErr w:type="spellStart"/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общелагерные</w:t>
      </w:r>
      <w:proofErr w:type="spellEnd"/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так и мероприятия, проводимые в отдельных отрядах. Результаты анкетирования свидетельствуют, что в целом ожидания от пребывания в пришкольном лагере «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Фантазеры</w:t>
      </w: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ребят оправдались.</w:t>
      </w:r>
    </w:p>
    <w:p w:rsidR="00AB42AA" w:rsidRPr="00A91CAA" w:rsidRDefault="00AB42AA" w:rsidP="00AB42A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сделать вывод, что работа лагеря прошла интересно. Дети смогли себя реализовать по своим возможностям, проявив активность и инициативу, укрепили здоровье, у многих появилось желание участвовать в работе лагеря на следующий год. Отдых и оздоровление детей прошли без чрезвычайных ситуаций, нарушений. Отдых в лагере «</w:t>
      </w:r>
      <w:r w:rsidRPr="0007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Фантазеры</w:t>
      </w:r>
      <w:r w:rsidRPr="00A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запомнится ребятам надолго!!!</w:t>
      </w:r>
    </w:p>
    <w:p w:rsidR="00AD69F5" w:rsidRDefault="00AD69F5"/>
    <w:p w:rsidR="00AB42AA" w:rsidRPr="00AB42AA" w:rsidRDefault="00AB42AA">
      <w:pPr>
        <w:rPr>
          <w:rFonts w:ascii="Times New Roman" w:hAnsi="Times New Roman" w:cs="Times New Roman"/>
          <w:sz w:val="28"/>
          <w:szCs w:val="28"/>
        </w:rPr>
      </w:pPr>
      <w:r w:rsidRPr="00AB42AA">
        <w:rPr>
          <w:rFonts w:ascii="Times New Roman" w:hAnsi="Times New Roman" w:cs="Times New Roman"/>
          <w:sz w:val="28"/>
          <w:szCs w:val="28"/>
        </w:rPr>
        <w:t xml:space="preserve">Начальник лагеря                                                          </w:t>
      </w:r>
      <w:proofErr w:type="spellStart"/>
      <w:r w:rsidRPr="00AB42AA">
        <w:rPr>
          <w:rFonts w:ascii="Times New Roman" w:hAnsi="Times New Roman" w:cs="Times New Roman"/>
          <w:sz w:val="28"/>
          <w:szCs w:val="28"/>
        </w:rPr>
        <w:t>Сухинина</w:t>
      </w:r>
      <w:proofErr w:type="spellEnd"/>
      <w:r w:rsidRPr="00AB42AA">
        <w:rPr>
          <w:rFonts w:ascii="Times New Roman" w:hAnsi="Times New Roman" w:cs="Times New Roman"/>
          <w:sz w:val="28"/>
          <w:szCs w:val="28"/>
        </w:rPr>
        <w:t xml:space="preserve"> Л.А.</w:t>
      </w:r>
    </w:p>
    <w:sectPr w:rsidR="00AB42AA" w:rsidRPr="00AB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9E"/>
    <w:rsid w:val="00183E9E"/>
    <w:rsid w:val="002B6DE6"/>
    <w:rsid w:val="00AB42AA"/>
    <w:rsid w:val="00AD69F5"/>
    <w:rsid w:val="00D1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04EC"/>
  <w15:docId w15:val="{9114D7C1-68B3-49D6-838A-53A4DF4F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1681</Words>
  <Characters>9585</Characters>
  <Application>Microsoft Office Word</Application>
  <DocSecurity>0</DocSecurity>
  <Lines>79</Lines>
  <Paragraphs>22</Paragraphs>
  <ScaleCrop>false</ScaleCrop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Пользователь Windows</cp:lastModifiedBy>
  <cp:revision>6</cp:revision>
  <dcterms:created xsi:type="dcterms:W3CDTF">2023-06-22T11:00:00Z</dcterms:created>
  <dcterms:modified xsi:type="dcterms:W3CDTF">2024-07-01T23:31:00Z</dcterms:modified>
</cp:coreProperties>
</file>