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A362" w14:textId="77777777" w:rsidR="00767A47" w:rsidRDefault="00767A47">
      <w:pPr>
        <w:rPr>
          <w:sz w:val="20"/>
        </w:rPr>
      </w:pPr>
    </w:p>
    <w:p w14:paraId="5EB7D100" w14:textId="77777777" w:rsidR="00767A47" w:rsidRDefault="00767A47">
      <w:pPr>
        <w:rPr>
          <w:sz w:val="24"/>
        </w:rPr>
      </w:pPr>
    </w:p>
    <w:p w14:paraId="4CD9C424" w14:textId="43CF63F5" w:rsidR="00767A47" w:rsidRDefault="00650898">
      <w:pPr>
        <w:pStyle w:val="a3"/>
        <w:spacing w:before="89"/>
        <w:ind w:left="112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 w:rsidR="00DE34DA">
        <w:t>202</w:t>
      </w:r>
      <w:r w:rsidR="006167F7">
        <w:t>5</w:t>
      </w:r>
      <w:r w:rsidR="00DE34DA">
        <w:t>/2</w:t>
      </w:r>
      <w:r w:rsidR="006167F7">
        <w:t>6</w:t>
      </w:r>
      <w:r>
        <w:rPr>
          <w:spacing w:val="69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6167F7">
        <w:t>01.04</w:t>
      </w:r>
      <w:r w:rsidR="00DE34DA">
        <w:t>.202</w:t>
      </w:r>
      <w:r w:rsidR="006167F7">
        <w:t>5</w:t>
      </w:r>
      <w:r>
        <w:t xml:space="preserve"> г.</w:t>
      </w:r>
    </w:p>
    <w:p w14:paraId="59467C6F" w14:textId="77777777" w:rsidR="00767A47" w:rsidRDefault="00767A47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546"/>
        <w:gridCol w:w="4387"/>
        <w:gridCol w:w="4536"/>
      </w:tblGrid>
      <w:tr w:rsidR="00767A47" w14:paraId="7398E4CB" w14:textId="77777777">
        <w:trPr>
          <w:trHeight w:val="1316"/>
        </w:trPr>
        <w:tc>
          <w:tcPr>
            <w:tcW w:w="3957" w:type="dxa"/>
            <w:gridSpan w:val="2"/>
            <w:shd w:val="clear" w:color="auto" w:fill="F7F7F7"/>
          </w:tcPr>
          <w:p w14:paraId="0020829F" w14:textId="77777777" w:rsidR="00767A47" w:rsidRDefault="00650898">
            <w:pPr>
              <w:pStyle w:val="TableParagraph"/>
              <w:ind w:left="227" w:right="751"/>
              <w:rPr>
                <w:sz w:val="28"/>
              </w:rPr>
            </w:pPr>
            <w:r>
              <w:rPr>
                <w:sz w:val="28"/>
              </w:rPr>
              <w:t>План набора в 1 класс</w:t>
            </w:r>
            <w:r>
              <w:rPr>
                <w:spacing w:val="1"/>
                <w:sz w:val="28"/>
              </w:rPr>
              <w:t xml:space="preserve"> </w:t>
            </w:r>
            <w:r w:rsidR="00DE34DA">
              <w:rPr>
                <w:sz w:val="28"/>
              </w:rPr>
              <w:t>2024/2025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387" w:type="dxa"/>
            <w:vMerge w:val="restart"/>
            <w:tcBorders>
              <w:bottom w:val="nil"/>
            </w:tcBorders>
            <w:shd w:val="clear" w:color="auto" w:fill="F7F7F7"/>
          </w:tcPr>
          <w:p w14:paraId="7A3FCE7F" w14:textId="77777777" w:rsidR="00767A47" w:rsidRDefault="00650898">
            <w:pPr>
              <w:pStyle w:val="TableParagraph"/>
              <w:ind w:right="1230" w:firstLine="69"/>
              <w:rPr>
                <w:sz w:val="28"/>
              </w:rPr>
            </w:pPr>
            <w:r>
              <w:rPr>
                <w:sz w:val="28"/>
              </w:rPr>
              <w:t>Информация о наличии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  <w:p w14:paraId="7CE1DBF0" w14:textId="77777777" w:rsidR="00767A47" w:rsidRDefault="0065089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(количество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свободных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4536" w:type="dxa"/>
            <w:vMerge w:val="restart"/>
            <w:tcBorders>
              <w:bottom w:val="nil"/>
            </w:tcBorders>
            <w:shd w:val="clear" w:color="auto" w:fill="F7F7F7"/>
          </w:tcPr>
          <w:p w14:paraId="7FBF93E0" w14:textId="77777777" w:rsidR="00767A47" w:rsidRDefault="00650898">
            <w:pPr>
              <w:pStyle w:val="TableParagraph"/>
              <w:ind w:left="226" w:right="375"/>
              <w:rPr>
                <w:sz w:val="28"/>
              </w:rPr>
            </w:pPr>
            <w:r>
              <w:rPr>
                <w:sz w:val="28"/>
              </w:rPr>
              <w:t>Численность будущих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первоклассников в соответствии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приказами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зачислении</w:t>
            </w:r>
          </w:p>
        </w:tc>
        <w:bookmarkStart w:id="0" w:name="_GoBack"/>
        <w:bookmarkEnd w:id="0"/>
      </w:tr>
      <w:tr w:rsidR="00767A47" w14:paraId="2196EE5E" w14:textId="77777777">
        <w:trPr>
          <w:trHeight w:val="539"/>
        </w:trPr>
        <w:tc>
          <w:tcPr>
            <w:tcW w:w="1411" w:type="dxa"/>
            <w:vMerge w:val="restart"/>
          </w:tcPr>
          <w:p w14:paraId="4B8E39A7" w14:textId="77777777" w:rsidR="00767A47" w:rsidRDefault="00650898">
            <w:pPr>
              <w:pStyle w:val="TableParagraph"/>
              <w:ind w:left="227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2546" w:type="dxa"/>
            <w:vMerge w:val="restart"/>
          </w:tcPr>
          <w:p w14:paraId="2A46A9E4" w14:textId="77777777" w:rsidR="00767A47" w:rsidRDefault="006508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4387" w:type="dxa"/>
            <w:vMerge/>
            <w:tcBorders>
              <w:top w:val="nil"/>
              <w:bottom w:val="nil"/>
            </w:tcBorders>
            <w:shd w:val="clear" w:color="auto" w:fill="F7F7F7"/>
          </w:tcPr>
          <w:p w14:paraId="73F04AB8" w14:textId="77777777" w:rsidR="00767A47" w:rsidRDefault="00767A4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  <w:bottom w:val="nil"/>
            </w:tcBorders>
            <w:shd w:val="clear" w:color="auto" w:fill="F7F7F7"/>
          </w:tcPr>
          <w:p w14:paraId="646F6C34" w14:textId="77777777" w:rsidR="00767A47" w:rsidRDefault="00767A47">
            <w:pPr>
              <w:rPr>
                <w:sz w:val="2"/>
                <w:szCs w:val="2"/>
              </w:rPr>
            </w:pPr>
          </w:p>
        </w:tc>
      </w:tr>
      <w:tr w:rsidR="00767A47" w14:paraId="75E0E718" w14:textId="77777777">
        <w:trPr>
          <w:trHeight w:val="217"/>
        </w:trPr>
        <w:tc>
          <w:tcPr>
            <w:tcW w:w="1411" w:type="dxa"/>
            <w:vMerge/>
            <w:tcBorders>
              <w:top w:val="nil"/>
            </w:tcBorders>
          </w:tcPr>
          <w:p w14:paraId="36436012" w14:textId="77777777" w:rsidR="00767A47" w:rsidRDefault="00767A47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1C956CC" w14:textId="77777777" w:rsidR="00767A47" w:rsidRDefault="00767A47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tcBorders>
              <w:top w:val="nil"/>
            </w:tcBorders>
          </w:tcPr>
          <w:p w14:paraId="3413BC28" w14:textId="77777777" w:rsidR="00767A47" w:rsidRDefault="00767A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74262185" w14:textId="77777777" w:rsidR="00767A47" w:rsidRDefault="00767A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67A47" w14:paraId="6F1A866F" w14:textId="77777777">
        <w:trPr>
          <w:trHeight w:val="772"/>
        </w:trPr>
        <w:tc>
          <w:tcPr>
            <w:tcW w:w="1411" w:type="dxa"/>
            <w:shd w:val="clear" w:color="auto" w:fill="F7F7F7"/>
          </w:tcPr>
          <w:p w14:paraId="500E869E" w14:textId="77777777" w:rsidR="00767A47" w:rsidRDefault="00650898">
            <w:pPr>
              <w:pStyle w:val="TableParagraph"/>
              <w:ind w:left="2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46" w:type="dxa"/>
            <w:shd w:val="clear" w:color="auto" w:fill="F7F7F7"/>
          </w:tcPr>
          <w:p w14:paraId="584F41D3" w14:textId="77777777" w:rsidR="00767A47" w:rsidRDefault="006508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87" w:type="dxa"/>
            <w:shd w:val="clear" w:color="auto" w:fill="F7F7F7"/>
          </w:tcPr>
          <w:p w14:paraId="739D211A" w14:textId="77777777" w:rsidR="00767A47" w:rsidRDefault="006508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36" w:type="dxa"/>
            <w:shd w:val="clear" w:color="auto" w:fill="F7F7F7"/>
          </w:tcPr>
          <w:p w14:paraId="6E0BE066" w14:textId="77777777" w:rsidR="00DE34DA" w:rsidRDefault="00DE34DA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14:paraId="58AC8FEE" w14:textId="77777777" w:rsidR="00767A47" w:rsidRDefault="00DE34DA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                   5</w:t>
            </w:r>
          </w:p>
        </w:tc>
      </w:tr>
    </w:tbl>
    <w:p w14:paraId="67A43C85" w14:textId="77777777" w:rsidR="00650898" w:rsidRDefault="00650898"/>
    <w:sectPr w:rsidR="00650898">
      <w:type w:val="continuous"/>
      <w:pgSz w:w="16840" w:h="11910" w:orient="landscape"/>
      <w:pgMar w:top="1100" w:right="2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A47"/>
    <w:rsid w:val="006167F7"/>
    <w:rsid w:val="00650898"/>
    <w:rsid w:val="00767A47"/>
    <w:rsid w:val="00D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0110"/>
  <w15:docId w15:val="{FC9113D1-FB17-40C8-866E-555126F1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5"/>
      <w:ind w:left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mkouvyar@mail.ru</cp:lastModifiedBy>
  <cp:revision>4</cp:revision>
  <dcterms:created xsi:type="dcterms:W3CDTF">2024-07-29T04:25:00Z</dcterms:created>
  <dcterms:modified xsi:type="dcterms:W3CDTF">2025-04-01T02:36:00Z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2024-07-29T00:00:00Z</vt:filetime>
  </property>
</Properties>
</file>